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485AE6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DC571E">
        <w:rPr>
          <w:b/>
          <w:bCs/>
          <w:color w:val="000000" w:themeColor="text1"/>
        </w:rPr>
        <w:t xml:space="preserve">  </w:t>
      </w:r>
      <w:r w:rsidR="00DC571E"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163F7D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2186-140-07-24-35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163F7D">
        <w:rPr>
          <w:rFonts w:asciiTheme="majorHAnsi" w:hAnsiTheme="majorHAnsi" w:cstheme="majorHAnsi"/>
          <w:bCs/>
          <w:color w:val="000000" w:themeColor="text1"/>
        </w:rPr>
        <w:t>5.7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253586" w:rsidRPr="00253586" w:rsidRDefault="00163F7D" w:rsidP="00253586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42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>održat će se u</w:t>
      </w:r>
      <w:r>
        <w:rPr>
          <w:rFonts w:asciiTheme="majorHAnsi" w:hAnsiTheme="majorHAnsi" w:cstheme="majorHAnsi"/>
          <w:bCs/>
          <w:color w:val="000000" w:themeColor="text1"/>
        </w:rPr>
        <w:t xml:space="preserve"> utorak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="00DC571E" w:rsidRPr="004A0CD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9. srpnja</w:t>
      </w:r>
      <w:r w:rsidR="00B81B54">
        <w:rPr>
          <w:rFonts w:asciiTheme="majorHAnsi" w:hAnsiTheme="majorHAnsi" w:cstheme="majorHAnsi"/>
          <w:b/>
          <w:bCs/>
        </w:rPr>
        <w:t xml:space="preserve"> </w:t>
      </w:r>
      <w:r w:rsidR="00D73FF7" w:rsidRPr="004A0CD9">
        <w:rPr>
          <w:rFonts w:asciiTheme="majorHAnsi" w:hAnsiTheme="majorHAnsi" w:cstheme="majorHAnsi"/>
          <w:b/>
          <w:bCs/>
        </w:rPr>
        <w:t>2024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DC571E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253586" w:rsidRPr="00253586">
        <w:rPr>
          <w:rFonts w:asciiTheme="majorHAnsi" w:hAnsiTheme="majorHAnsi" w:cstheme="majorHAnsi"/>
          <w:bCs/>
        </w:rPr>
        <w:t xml:space="preserve">elektronskim putem u trajanju od </w:t>
      </w:r>
      <w:r w:rsidR="00253586">
        <w:rPr>
          <w:rFonts w:asciiTheme="majorHAnsi" w:hAnsiTheme="majorHAnsi" w:cstheme="majorHAnsi"/>
          <w:bCs/>
          <w:u w:val="single"/>
        </w:rPr>
        <w:t>9</w:t>
      </w:r>
      <w:r w:rsidR="00A23757">
        <w:rPr>
          <w:rFonts w:asciiTheme="majorHAnsi" w:hAnsiTheme="majorHAnsi" w:cstheme="majorHAnsi"/>
          <w:bCs/>
          <w:u w:val="single"/>
        </w:rPr>
        <w:t>:00</w:t>
      </w:r>
      <w:r w:rsidR="00253586">
        <w:rPr>
          <w:rFonts w:asciiTheme="majorHAnsi" w:hAnsiTheme="majorHAnsi" w:cstheme="majorHAnsi"/>
          <w:bCs/>
          <w:u w:val="single"/>
        </w:rPr>
        <w:t xml:space="preserve"> do 18</w:t>
      </w:r>
      <w:r w:rsidR="00A23757">
        <w:rPr>
          <w:rFonts w:asciiTheme="majorHAnsi" w:hAnsiTheme="majorHAnsi" w:cstheme="majorHAnsi"/>
          <w:bCs/>
          <w:u w:val="single"/>
        </w:rPr>
        <w:t>:00</w:t>
      </w:r>
      <w:r w:rsidR="00253586" w:rsidRPr="00253586">
        <w:rPr>
          <w:rFonts w:asciiTheme="majorHAnsi" w:hAnsiTheme="majorHAnsi" w:cstheme="majorHAnsi"/>
          <w:bCs/>
          <w:u w:val="single"/>
        </w:rPr>
        <w:t xml:space="preserve"> sati</w:t>
      </w:r>
      <w:r w:rsidR="00253586" w:rsidRPr="00253586">
        <w:rPr>
          <w:rFonts w:asciiTheme="majorHAnsi" w:hAnsiTheme="majorHAnsi" w:cstheme="majorHAnsi"/>
          <w:bCs/>
        </w:rPr>
        <w:t xml:space="preserve"> temeljem član</w:t>
      </w:r>
      <w:r w:rsidR="00253586">
        <w:rPr>
          <w:rFonts w:asciiTheme="majorHAnsi" w:hAnsiTheme="majorHAnsi" w:cstheme="majorHAnsi"/>
          <w:bCs/>
        </w:rPr>
        <w:t>ka 56</w:t>
      </w:r>
      <w:r w:rsidR="00253586" w:rsidRPr="00253586">
        <w:rPr>
          <w:rFonts w:asciiTheme="majorHAnsi" w:hAnsiTheme="majorHAnsi" w:cstheme="majorHAnsi"/>
          <w:bCs/>
        </w:rPr>
        <w:t xml:space="preserve">. Statuta Osnovne škole Veliki </w:t>
      </w:r>
      <w:proofErr w:type="spellStart"/>
      <w:r w:rsidR="00253586" w:rsidRPr="00253586">
        <w:rPr>
          <w:rFonts w:asciiTheme="majorHAnsi" w:hAnsiTheme="majorHAnsi" w:cstheme="majorHAnsi"/>
          <w:bCs/>
        </w:rPr>
        <w:t>Bukovec</w:t>
      </w:r>
      <w:proofErr w:type="spellEnd"/>
      <w:r w:rsidR="00253586" w:rsidRPr="00253586">
        <w:rPr>
          <w:rFonts w:asciiTheme="majorHAnsi" w:hAnsiTheme="majorHAnsi" w:cstheme="majorHAnsi"/>
          <w:bCs/>
        </w:rPr>
        <w:t xml:space="preserve">.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5E220F" w:rsidRPr="00290BF4" w:rsidRDefault="005E220F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5E220F" w:rsidRDefault="005E220F" w:rsidP="005E220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253586" w:rsidRPr="00682200" w:rsidRDefault="00253586" w:rsidP="00682200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0" w:name="_GoBack"/>
      <w:bookmarkEnd w:id="0"/>
      <w:r w:rsidRPr="00682200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ravnateljici za zapošljavanje domara/ložača po natječaju na neodređeno puno radno vrijeme</w:t>
      </w:r>
    </w:p>
    <w:p w:rsidR="00253586" w:rsidRDefault="00253586" w:rsidP="00682200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Pravilnika o radu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57365D" w:rsidRPr="007C49AB" w:rsidRDefault="0057365D" w:rsidP="00682200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</w:rPr>
      </w:pPr>
      <w:r w:rsidRPr="007C49AB">
        <w:rPr>
          <w:rFonts w:asciiTheme="majorHAnsi" w:hAnsiTheme="majorHAnsi" w:cstheme="majorHAnsi"/>
          <w:bCs/>
        </w:rPr>
        <w:t>Donošenje Odluke o usvajanju polugodišnjeg financijskog izvještaja za razdoblje od 1.1.2024. do 30.6.2024.</w:t>
      </w:r>
      <w:r w:rsidR="007C49AB">
        <w:rPr>
          <w:rFonts w:asciiTheme="majorHAnsi" w:hAnsiTheme="majorHAnsi" w:cstheme="majorHAnsi"/>
          <w:bCs/>
        </w:rPr>
        <w:t xml:space="preserve"> godine</w:t>
      </w:r>
    </w:p>
    <w:p w:rsidR="0057365D" w:rsidRPr="007C49AB" w:rsidRDefault="0057365D" w:rsidP="00682200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</w:rPr>
      </w:pPr>
      <w:r w:rsidRPr="007C49AB">
        <w:rPr>
          <w:rFonts w:asciiTheme="majorHAnsi" w:hAnsiTheme="majorHAnsi" w:cstheme="majorHAnsi"/>
          <w:bCs/>
        </w:rPr>
        <w:t xml:space="preserve">Donošenje Odluke o usvajanju polugodišnjeg izvještaja o izvršenju financijskog plana Osnovne škole Veliki </w:t>
      </w:r>
      <w:proofErr w:type="spellStart"/>
      <w:r w:rsidRPr="007C49AB">
        <w:rPr>
          <w:rFonts w:asciiTheme="majorHAnsi" w:hAnsiTheme="majorHAnsi" w:cstheme="majorHAnsi"/>
          <w:bCs/>
        </w:rPr>
        <w:t>Bukovec</w:t>
      </w:r>
      <w:proofErr w:type="spellEnd"/>
      <w:r w:rsidRPr="007C49AB">
        <w:rPr>
          <w:rFonts w:asciiTheme="majorHAnsi" w:hAnsiTheme="majorHAnsi" w:cstheme="majorHAnsi"/>
          <w:bCs/>
        </w:rPr>
        <w:t xml:space="preserve"> za razdoblje od 1.1.2024. do 30.6.2024.</w:t>
      </w:r>
      <w:r w:rsidR="007C49AB">
        <w:rPr>
          <w:rFonts w:asciiTheme="majorHAnsi" w:hAnsiTheme="majorHAnsi" w:cstheme="majorHAnsi"/>
          <w:bCs/>
        </w:rPr>
        <w:t xml:space="preserve"> godine</w:t>
      </w:r>
    </w:p>
    <w:p w:rsidR="008F2137" w:rsidRPr="007C49AB" w:rsidRDefault="006D1F44" w:rsidP="00682200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</w:rPr>
      </w:pPr>
      <w:r w:rsidRPr="007C49AB">
        <w:rPr>
          <w:rFonts w:asciiTheme="majorHAnsi" w:hAnsiTheme="majorHAnsi" w:cstheme="majorHAnsi"/>
          <w:bCs/>
        </w:rPr>
        <w:t xml:space="preserve">Donošenje </w:t>
      </w:r>
      <w:r w:rsidR="007C49AB" w:rsidRPr="007C49AB">
        <w:rPr>
          <w:rFonts w:asciiTheme="majorHAnsi" w:hAnsiTheme="majorHAnsi" w:cstheme="majorHAnsi"/>
          <w:bCs/>
        </w:rPr>
        <w:t>Prijedloga i</w:t>
      </w:r>
      <w:r w:rsidRPr="007C49AB">
        <w:rPr>
          <w:rFonts w:asciiTheme="majorHAnsi" w:hAnsiTheme="majorHAnsi" w:cstheme="majorHAnsi"/>
          <w:bCs/>
        </w:rPr>
        <w:t>zmjena i dopuna financijskog plana za 2024. godinu</w:t>
      </w:r>
    </w:p>
    <w:p w:rsidR="005E220F" w:rsidRPr="000175CF" w:rsidRDefault="005E220F" w:rsidP="00682200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Ostalo</w:t>
      </w:r>
    </w:p>
    <w:p w:rsidR="004A0CD9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Pr="00290BF4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EE4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DEF27A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055BC1"/>
    <w:rsid w:val="0010487D"/>
    <w:rsid w:val="001408BA"/>
    <w:rsid w:val="00163F7D"/>
    <w:rsid w:val="001765A6"/>
    <w:rsid w:val="00183B0A"/>
    <w:rsid w:val="001E4976"/>
    <w:rsid w:val="00253586"/>
    <w:rsid w:val="003106AF"/>
    <w:rsid w:val="003114E4"/>
    <w:rsid w:val="00324E83"/>
    <w:rsid w:val="003B5B76"/>
    <w:rsid w:val="003C044F"/>
    <w:rsid w:val="00442A13"/>
    <w:rsid w:val="0044411B"/>
    <w:rsid w:val="00450EBD"/>
    <w:rsid w:val="00471496"/>
    <w:rsid w:val="004839CD"/>
    <w:rsid w:val="00485AE6"/>
    <w:rsid w:val="004A0CD9"/>
    <w:rsid w:val="0057365D"/>
    <w:rsid w:val="005C53AC"/>
    <w:rsid w:val="005E220F"/>
    <w:rsid w:val="00663825"/>
    <w:rsid w:val="00682200"/>
    <w:rsid w:val="006D1F44"/>
    <w:rsid w:val="006E554F"/>
    <w:rsid w:val="006F54F1"/>
    <w:rsid w:val="007036C5"/>
    <w:rsid w:val="00770032"/>
    <w:rsid w:val="007C49AB"/>
    <w:rsid w:val="007D1033"/>
    <w:rsid w:val="007F0D11"/>
    <w:rsid w:val="00853AA7"/>
    <w:rsid w:val="008D4850"/>
    <w:rsid w:val="008F2137"/>
    <w:rsid w:val="0092502B"/>
    <w:rsid w:val="009E6505"/>
    <w:rsid w:val="00A23757"/>
    <w:rsid w:val="00AC294C"/>
    <w:rsid w:val="00AC376B"/>
    <w:rsid w:val="00AD7CBF"/>
    <w:rsid w:val="00B33C18"/>
    <w:rsid w:val="00B6477B"/>
    <w:rsid w:val="00B81B54"/>
    <w:rsid w:val="00B92FCA"/>
    <w:rsid w:val="00BB3170"/>
    <w:rsid w:val="00C31137"/>
    <w:rsid w:val="00CD6396"/>
    <w:rsid w:val="00CE1AD9"/>
    <w:rsid w:val="00CF120D"/>
    <w:rsid w:val="00D328AF"/>
    <w:rsid w:val="00D6091A"/>
    <w:rsid w:val="00D73FF7"/>
    <w:rsid w:val="00DB0A5C"/>
    <w:rsid w:val="00DB1564"/>
    <w:rsid w:val="00DC571E"/>
    <w:rsid w:val="00E57887"/>
    <w:rsid w:val="00EB4908"/>
    <w:rsid w:val="00F367FB"/>
    <w:rsid w:val="00F6345F"/>
    <w:rsid w:val="00FA623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F1C8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cp:lastPrinted>2024-07-05T06:16:00Z</cp:lastPrinted>
  <dcterms:created xsi:type="dcterms:W3CDTF">2024-07-05T06:17:00Z</dcterms:created>
  <dcterms:modified xsi:type="dcterms:W3CDTF">2024-07-05T06:46:00Z</dcterms:modified>
</cp:coreProperties>
</file>