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E1" w:rsidRDefault="00B05CE1" w:rsidP="00B05CE1">
      <w:pPr>
        <w:rPr>
          <w:rFonts w:ascii="Calibri Light" w:hAnsi="Calibri Light" w:cs="Calibri Light"/>
          <w:b/>
          <w:sz w:val="28"/>
          <w:szCs w:val="28"/>
        </w:rPr>
      </w:pPr>
      <w:r w:rsidRPr="00DF10F3">
        <w:rPr>
          <w:rFonts w:ascii="Calibri Light" w:hAnsi="Calibri Light" w:cs="Calibri Light"/>
          <w:b/>
          <w:sz w:val="28"/>
          <w:szCs w:val="28"/>
        </w:rPr>
        <w:t>OSNOVNA ŠKOLA VELIKI BUKOVEC</w:t>
      </w:r>
    </w:p>
    <w:p w:rsidR="00B05CE1" w:rsidRDefault="006755B5" w:rsidP="00B05CE1">
      <w:pPr>
        <w:jc w:val="center"/>
        <w:rPr>
          <w:rFonts w:ascii="Calibri Light" w:hAnsi="Calibri Light" w:cs="Calibri Light"/>
          <w:b/>
          <w:sz w:val="48"/>
          <w:szCs w:val="48"/>
        </w:rPr>
      </w:pPr>
      <w:r>
        <w:rPr>
          <w:rFonts w:ascii="Calibri Light" w:hAnsi="Calibri Light" w:cs="Calibri Light"/>
          <w:b/>
          <w:sz w:val="48"/>
          <w:szCs w:val="48"/>
        </w:rPr>
        <w:t>JELOVNIK ZA SVIBANJ</w:t>
      </w:r>
    </w:p>
    <w:p w:rsidR="00B05CE1" w:rsidRDefault="00B05CE1" w:rsidP="00B05CE1">
      <w:pPr>
        <w:jc w:val="center"/>
        <w:rPr>
          <w:rFonts w:ascii="Calibri Light" w:hAnsi="Calibri Light" w:cs="Calibri Light"/>
          <w:b/>
          <w:sz w:val="48"/>
          <w:szCs w:val="48"/>
        </w:rPr>
      </w:pPr>
      <w:r>
        <w:rPr>
          <w:rFonts w:ascii="Calibri Light" w:hAnsi="Calibri Light" w:cs="Calibri Light"/>
          <w:b/>
          <w:sz w:val="48"/>
          <w:szCs w:val="48"/>
        </w:rPr>
        <w:t xml:space="preserve"> 2024. </w:t>
      </w:r>
    </w:p>
    <w:tbl>
      <w:tblPr>
        <w:tblStyle w:val="Reetkatablice"/>
        <w:tblW w:w="9347" w:type="dxa"/>
        <w:tblLook w:val="04A0" w:firstRow="1" w:lastRow="0" w:firstColumn="1" w:lastColumn="0" w:noHBand="0" w:noVBand="1"/>
      </w:tblPr>
      <w:tblGrid>
        <w:gridCol w:w="1271"/>
        <w:gridCol w:w="1179"/>
        <w:gridCol w:w="3302"/>
        <w:gridCol w:w="3595"/>
      </w:tblGrid>
      <w:tr w:rsidR="00B05CE1" w:rsidTr="00CC0299">
        <w:trPr>
          <w:trHeight w:val="753"/>
        </w:trPr>
        <w:tc>
          <w:tcPr>
            <w:tcW w:w="1271" w:type="dxa"/>
          </w:tcPr>
          <w:p w:rsidR="00B05CE1" w:rsidRPr="00DF10F3" w:rsidRDefault="00B05CE1" w:rsidP="0015167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DATUM</w:t>
            </w:r>
          </w:p>
          <w:p w:rsidR="00B05CE1" w:rsidRPr="00DF10F3" w:rsidRDefault="00B05CE1" w:rsidP="00151670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  <w:tc>
          <w:tcPr>
            <w:tcW w:w="1179" w:type="dxa"/>
          </w:tcPr>
          <w:p w:rsidR="00B05CE1" w:rsidRPr="00DF10F3" w:rsidRDefault="00B05CE1" w:rsidP="00151670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DAN</w:t>
            </w:r>
          </w:p>
        </w:tc>
        <w:tc>
          <w:tcPr>
            <w:tcW w:w="3302" w:type="dxa"/>
          </w:tcPr>
          <w:p w:rsidR="00B05CE1" w:rsidRPr="00DF10F3" w:rsidRDefault="00B05CE1" w:rsidP="00151670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MLIJEČNI OBROK</w:t>
            </w:r>
          </w:p>
          <w:p w:rsidR="00B05CE1" w:rsidRPr="00DF10F3" w:rsidRDefault="00B05CE1" w:rsidP="00151670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7:30 – 8:00</w:t>
            </w:r>
          </w:p>
        </w:tc>
        <w:tc>
          <w:tcPr>
            <w:tcW w:w="3595" w:type="dxa"/>
          </w:tcPr>
          <w:p w:rsidR="00B05CE1" w:rsidRPr="00DF10F3" w:rsidRDefault="00B05CE1" w:rsidP="00151670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DNEVNI OBROK</w:t>
            </w:r>
          </w:p>
          <w:p w:rsidR="00B05CE1" w:rsidRPr="00DF10F3" w:rsidRDefault="00B05CE1" w:rsidP="00151670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DF10F3">
              <w:rPr>
                <w:rFonts w:ascii="Calibri Light" w:hAnsi="Calibri Light" w:cs="Calibri Light"/>
                <w:b/>
                <w:sz w:val="28"/>
                <w:szCs w:val="28"/>
              </w:rPr>
              <w:t>10:25/11:25</w:t>
            </w:r>
          </w:p>
        </w:tc>
      </w:tr>
      <w:tr w:rsidR="00EF1FB7" w:rsidTr="00EF1FB7">
        <w:trPr>
          <w:trHeight w:val="328"/>
        </w:trPr>
        <w:tc>
          <w:tcPr>
            <w:tcW w:w="9347" w:type="dxa"/>
            <w:gridSpan w:val="4"/>
          </w:tcPr>
          <w:p w:rsidR="00EF1FB7" w:rsidRDefault="00EF1FB7" w:rsidP="0015167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5CE1" w:rsidTr="00EF1FB7">
        <w:trPr>
          <w:trHeight w:val="470"/>
        </w:trPr>
        <w:tc>
          <w:tcPr>
            <w:tcW w:w="1271" w:type="dxa"/>
          </w:tcPr>
          <w:p w:rsidR="00B05CE1" w:rsidRDefault="006755B5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2.5</w:t>
            </w:r>
            <w:r w:rsidR="00B05CE1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B05CE1" w:rsidRDefault="00A13B44" w:rsidP="00A13B4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ČET</w:t>
            </w:r>
          </w:p>
        </w:tc>
        <w:tc>
          <w:tcPr>
            <w:tcW w:w="3302" w:type="dxa"/>
          </w:tcPr>
          <w:p w:rsidR="00B05CE1" w:rsidRDefault="006755B5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keks</w:t>
            </w:r>
          </w:p>
        </w:tc>
        <w:tc>
          <w:tcPr>
            <w:tcW w:w="3595" w:type="dxa"/>
          </w:tcPr>
          <w:p w:rsidR="00B05CE1" w:rsidRDefault="006755B5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Grah s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ričetom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 sok</w:t>
            </w:r>
          </w:p>
        </w:tc>
      </w:tr>
      <w:tr w:rsidR="00B05CE1" w:rsidTr="00CC0299">
        <w:trPr>
          <w:trHeight w:val="318"/>
        </w:trPr>
        <w:tc>
          <w:tcPr>
            <w:tcW w:w="1271" w:type="dxa"/>
          </w:tcPr>
          <w:p w:rsidR="00B05CE1" w:rsidRDefault="006755B5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3.5</w:t>
            </w:r>
            <w:r w:rsidR="00B05CE1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B05CE1" w:rsidRDefault="00A13B44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3302" w:type="dxa"/>
          </w:tcPr>
          <w:p w:rsidR="00B05CE1" w:rsidRPr="0030459A" w:rsidRDefault="006755B5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Čaj</w:t>
            </w:r>
            <w:r w:rsidR="00775122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, </w:t>
            </w:r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keks</w:t>
            </w:r>
          </w:p>
        </w:tc>
        <w:tc>
          <w:tcPr>
            <w:tcW w:w="3595" w:type="dxa"/>
          </w:tcPr>
          <w:p w:rsidR="00B05CE1" w:rsidRDefault="006755B5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Tjestenina s vrhnjem, keks</w:t>
            </w:r>
          </w:p>
        </w:tc>
      </w:tr>
      <w:tr w:rsidR="006755B5" w:rsidTr="00CC0299">
        <w:trPr>
          <w:trHeight w:val="335"/>
        </w:trPr>
        <w:tc>
          <w:tcPr>
            <w:tcW w:w="1271" w:type="dxa"/>
          </w:tcPr>
          <w:p w:rsidR="006755B5" w:rsidRDefault="006755B5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6755B5" w:rsidRDefault="006755B5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302" w:type="dxa"/>
          </w:tcPr>
          <w:p w:rsidR="006755B5" w:rsidRPr="0030459A" w:rsidRDefault="006755B5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6755B5" w:rsidRDefault="006755B5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05CE1" w:rsidTr="00CC0299">
        <w:trPr>
          <w:trHeight w:val="335"/>
        </w:trPr>
        <w:tc>
          <w:tcPr>
            <w:tcW w:w="1271" w:type="dxa"/>
          </w:tcPr>
          <w:p w:rsidR="00B05CE1" w:rsidRDefault="00A13B44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6.5</w:t>
            </w:r>
            <w:r w:rsidR="00231AB9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B05CE1" w:rsidRDefault="00A13B44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3302" w:type="dxa"/>
          </w:tcPr>
          <w:p w:rsidR="00B05CE1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Mlijeko,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buhtla</w:t>
            </w:r>
            <w:proofErr w:type="spellEnd"/>
          </w:p>
        </w:tc>
        <w:tc>
          <w:tcPr>
            <w:tcW w:w="3595" w:type="dxa"/>
          </w:tcPr>
          <w:p w:rsidR="00B05CE1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Sendvič, kompot</w:t>
            </w:r>
          </w:p>
        </w:tc>
      </w:tr>
      <w:tr w:rsidR="00B05CE1" w:rsidTr="00CC0299">
        <w:trPr>
          <w:trHeight w:val="318"/>
        </w:trPr>
        <w:tc>
          <w:tcPr>
            <w:tcW w:w="1271" w:type="dxa"/>
          </w:tcPr>
          <w:p w:rsidR="00B05CE1" w:rsidRDefault="00A13B44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7.5</w:t>
            </w:r>
            <w:r w:rsidR="00231AB9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B05CE1" w:rsidRDefault="00A13B44" w:rsidP="0015167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3302" w:type="dxa"/>
          </w:tcPr>
          <w:p w:rsidR="00B05CE1" w:rsidRDefault="0030459A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3595" w:type="dxa"/>
          </w:tcPr>
          <w:p w:rsidR="00B05CE1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Ćufte, palenta, voće</w:t>
            </w:r>
          </w:p>
        </w:tc>
      </w:tr>
      <w:tr w:rsidR="00A13B44" w:rsidTr="00EF1FB7">
        <w:trPr>
          <w:trHeight w:val="318"/>
        </w:trPr>
        <w:tc>
          <w:tcPr>
            <w:tcW w:w="1271" w:type="dxa"/>
          </w:tcPr>
          <w:p w:rsidR="00A13B44" w:rsidRPr="00EF1FB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8.5</w:t>
            </w:r>
            <w:r w:rsidRPr="00EF1FB7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A13B44" w:rsidRPr="00EF1FB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3302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Čaj, keks</w:t>
            </w:r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Povrtni gulaš,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kuglof</w:t>
            </w:r>
            <w:proofErr w:type="spellEnd"/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9.5. 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ČET</w:t>
            </w:r>
          </w:p>
        </w:tc>
        <w:tc>
          <w:tcPr>
            <w:tcW w:w="3302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keks</w:t>
            </w:r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Pečeni kare, mlinci, cikla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  <w:r w:rsidR="00751BF0">
              <w:rPr>
                <w:rFonts w:asciiTheme="majorHAnsi" w:hAnsiTheme="majorHAnsi" w:cstheme="majorHAnsi"/>
                <w:b/>
                <w:sz w:val="24"/>
                <w:szCs w:val="24"/>
              </w:rPr>
              <w:t>.5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3302" w:type="dxa"/>
          </w:tcPr>
          <w:p w:rsidR="00A13B44" w:rsidRPr="0030459A" w:rsidRDefault="0030459A" w:rsidP="0077512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proofErr w:type="spellStart"/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Cornflakes</w:t>
            </w:r>
            <w:proofErr w:type="spellEnd"/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Krpice sa zeljem, puding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302" w:type="dxa"/>
          </w:tcPr>
          <w:p w:rsidR="00A13B44" w:rsidRPr="0030459A" w:rsidRDefault="00A13B44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3B44" w:rsidTr="00CC0299">
        <w:trPr>
          <w:trHeight w:val="335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13.5.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3302" w:type="dxa"/>
          </w:tcPr>
          <w:p w:rsidR="00A13B44" w:rsidRPr="00442DF7" w:rsidRDefault="0030459A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pašteta</w:t>
            </w:r>
          </w:p>
        </w:tc>
        <w:tc>
          <w:tcPr>
            <w:tcW w:w="3595" w:type="dxa"/>
          </w:tcPr>
          <w:p w:rsidR="00A13B44" w:rsidRP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Pizza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, čaj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14.5.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3302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B4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Kakao, </w:t>
            </w:r>
            <w:proofErr w:type="spellStart"/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croasan</w:t>
            </w:r>
            <w:proofErr w:type="spellEnd"/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Tjestenina s mljevenim mesom, krastavac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775122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15</w:t>
            </w:r>
            <w:r w:rsidR="00A13B44">
              <w:rPr>
                <w:rFonts w:asciiTheme="majorHAnsi" w:hAnsiTheme="majorHAnsi" w:cstheme="majorHAnsi"/>
                <w:b/>
                <w:sz w:val="24"/>
                <w:szCs w:val="24"/>
              </w:rPr>
              <w:t>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3302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3595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Ričet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varivo, voće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16</w:t>
            </w:r>
            <w:r w:rsidR="00A13B44">
              <w:rPr>
                <w:rFonts w:asciiTheme="majorHAnsi" w:hAnsiTheme="majorHAnsi" w:cstheme="majorHAnsi"/>
                <w:b/>
                <w:sz w:val="24"/>
                <w:szCs w:val="24"/>
              </w:rPr>
              <w:t>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ČET</w:t>
            </w:r>
          </w:p>
        </w:tc>
        <w:tc>
          <w:tcPr>
            <w:tcW w:w="3302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keks</w:t>
            </w:r>
          </w:p>
        </w:tc>
        <w:tc>
          <w:tcPr>
            <w:tcW w:w="3595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Riža s </w:t>
            </w: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purećim mesom,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cikla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  <w:r w:rsidR="00A13B44">
              <w:rPr>
                <w:rFonts w:asciiTheme="majorHAnsi" w:hAnsiTheme="majorHAnsi" w:cstheme="majorHAnsi"/>
                <w:b/>
                <w:sz w:val="24"/>
                <w:szCs w:val="24"/>
              </w:rPr>
              <w:t>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3302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Čaj, </w:t>
            </w:r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keks</w:t>
            </w:r>
          </w:p>
        </w:tc>
        <w:tc>
          <w:tcPr>
            <w:tcW w:w="3595" w:type="dxa"/>
          </w:tcPr>
          <w:p w:rsidR="00A13B44" w:rsidRDefault="00775122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Panirani oslić, grah salata, sok</w:t>
            </w:r>
          </w:p>
        </w:tc>
      </w:tr>
      <w:tr w:rsidR="00A13B44" w:rsidTr="00EF1FB7">
        <w:trPr>
          <w:trHeight w:val="334"/>
        </w:trPr>
        <w:tc>
          <w:tcPr>
            <w:tcW w:w="9347" w:type="dxa"/>
            <w:gridSpan w:val="4"/>
          </w:tcPr>
          <w:p w:rsidR="00A13B44" w:rsidRPr="00A47439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20.5.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3302" w:type="dxa"/>
          </w:tcPr>
          <w:p w:rsidR="00A13B44" w:rsidRPr="0030459A" w:rsidRDefault="0030459A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Čaj, </w:t>
            </w:r>
            <w:proofErr w:type="spellStart"/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lino-lada</w:t>
            </w:r>
            <w:proofErr w:type="spellEnd"/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na kruhu</w:t>
            </w:r>
          </w:p>
        </w:tc>
        <w:tc>
          <w:tcPr>
            <w:tcW w:w="3595" w:type="dxa"/>
          </w:tcPr>
          <w:p w:rsidR="00A13B44" w:rsidRDefault="00DE7BDE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Hrenovka,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đuveđ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riža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Pr="00442DF7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21.5.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3302" w:type="dxa"/>
          </w:tcPr>
          <w:p w:rsidR="00A13B44" w:rsidRPr="0030459A" w:rsidRDefault="00DE7BDE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Mlijeko,</w:t>
            </w:r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krafna</w:t>
            </w:r>
          </w:p>
        </w:tc>
        <w:tc>
          <w:tcPr>
            <w:tcW w:w="3595" w:type="dxa"/>
          </w:tcPr>
          <w:p w:rsidR="00A13B44" w:rsidRDefault="00DE7BDE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Sekeli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gulaš, kolač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22.5. 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3302" w:type="dxa"/>
          </w:tcPr>
          <w:p w:rsidR="00A13B44" w:rsidRPr="0030459A" w:rsidRDefault="0030459A" w:rsidP="00A13B44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Kakao</w:t>
            </w:r>
            <w:r w:rsidR="00A13B44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keks</w:t>
            </w:r>
          </w:p>
        </w:tc>
        <w:tc>
          <w:tcPr>
            <w:tcW w:w="3595" w:type="dxa"/>
          </w:tcPr>
          <w:p w:rsidR="00A13B44" w:rsidRDefault="00DE7BDE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Pureć</w:t>
            </w:r>
            <w:r w:rsidR="0030459A">
              <w:rPr>
                <w:rFonts w:asciiTheme="majorHAnsi" w:hAnsiTheme="majorHAnsi" w:cstheme="majorHAnsi"/>
                <w:sz w:val="24"/>
                <w:szCs w:val="24"/>
              </w:rPr>
              <w:t>i panirani, francuska salata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23.5.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ČET</w:t>
            </w:r>
          </w:p>
        </w:tc>
        <w:tc>
          <w:tcPr>
            <w:tcW w:w="3302" w:type="dxa"/>
          </w:tcPr>
          <w:p w:rsidR="00A13B44" w:rsidRDefault="00DE7BDE" w:rsidP="00DE7B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Mlijeko, keks</w:t>
            </w:r>
          </w:p>
        </w:tc>
        <w:tc>
          <w:tcPr>
            <w:tcW w:w="3595" w:type="dxa"/>
          </w:tcPr>
          <w:p w:rsidR="00A13B44" w:rsidRDefault="00DE7BDE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Pileće bocke,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hajdinska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kaša, salata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24.5.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PET</w:t>
            </w:r>
          </w:p>
        </w:tc>
        <w:tc>
          <w:tcPr>
            <w:tcW w:w="3302" w:type="dxa"/>
          </w:tcPr>
          <w:p w:rsidR="00A13B44" w:rsidRDefault="00DE7BDE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Čokolino</w:t>
            </w:r>
            <w:proofErr w:type="spellEnd"/>
          </w:p>
        </w:tc>
        <w:tc>
          <w:tcPr>
            <w:tcW w:w="3595" w:type="dxa"/>
          </w:tcPr>
          <w:p w:rsidR="00A13B44" w:rsidRPr="00DE7BDE" w:rsidRDefault="00363735" w:rsidP="00A13B44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Panirani riblji štapić</w:t>
            </w:r>
            <w:r w:rsidR="0030459A"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, pomfrit, salata od tjestenine</w:t>
            </w:r>
          </w:p>
        </w:tc>
      </w:tr>
      <w:tr w:rsidR="00A13B44" w:rsidTr="0020711F">
        <w:trPr>
          <w:trHeight w:val="318"/>
        </w:trPr>
        <w:tc>
          <w:tcPr>
            <w:tcW w:w="9347" w:type="dxa"/>
            <w:gridSpan w:val="4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27.5.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PON</w:t>
            </w:r>
          </w:p>
        </w:tc>
        <w:tc>
          <w:tcPr>
            <w:tcW w:w="3302" w:type="dxa"/>
          </w:tcPr>
          <w:p w:rsidR="00A13B44" w:rsidRDefault="007F5604" w:rsidP="007F560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Cornflakes</w:t>
            </w:r>
            <w:proofErr w:type="spellEnd"/>
          </w:p>
        </w:tc>
        <w:tc>
          <w:tcPr>
            <w:tcW w:w="3595" w:type="dxa"/>
          </w:tcPr>
          <w:p w:rsidR="00A13B44" w:rsidRDefault="0030459A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Prosena</w:t>
            </w:r>
            <w:proofErr w:type="spellEnd"/>
            <w:r w:rsidRPr="0030459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kaša, keks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28.5.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UTO</w:t>
            </w:r>
          </w:p>
        </w:tc>
        <w:tc>
          <w:tcPr>
            <w:tcW w:w="3302" w:type="dxa"/>
          </w:tcPr>
          <w:p w:rsidR="00A13B44" w:rsidRDefault="007F560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Mlijeko</w:t>
            </w:r>
            <w:r w:rsidR="003763FF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keks</w:t>
            </w:r>
          </w:p>
        </w:tc>
        <w:tc>
          <w:tcPr>
            <w:tcW w:w="3595" w:type="dxa"/>
          </w:tcPr>
          <w:p w:rsidR="00A13B44" w:rsidRDefault="007F5604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Tjestenina s mljevenim, krastavci</w:t>
            </w:r>
          </w:p>
        </w:tc>
      </w:tr>
      <w:tr w:rsidR="00A13B44" w:rsidTr="00CC0299">
        <w:trPr>
          <w:trHeight w:val="318"/>
        </w:trPr>
        <w:tc>
          <w:tcPr>
            <w:tcW w:w="1271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29.5.</w:t>
            </w:r>
          </w:p>
        </w:tc>
        <w:tc>
          <w:tcPr>
            <w:tcW w:w="1179" w:type="dxa"/>
          </w:tcPr>
          <w:p w:rsidR="00A13B44" w:rsidRDefault="00A13B44" w:rsidP="00A13B4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SRI</w:t>
            </w:r>
          </w:p>
        </w:tc>
        <w:tc>
          <w:tcPr>
            <w:tcW w:w="3302" w:type="dxa"/>
          </w:tcPr>
          <w:p w:rsidR="00A13B44" w:rsidRDefault="0030459A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Čaj,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lino-lada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na kruhu</w:t>
            </w:r>
          </w:p>
        </w:tc>
        <w:tc>
          <w:tcPr>
            <w:tcW w:w="3595" w:type="dxa"/>
          </w:tcPr>
          <w:p w:rsidR="00A13B44" w:rsidRDefault="0030459A" w:rsidP="00A13B4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Pureći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perket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 njokima, kolač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mufin</w:t>
            </w:r>
            <w:proofErr w:type="spellEnd"/>
          </w:p>
        </w:tc>
      </w:tr>
    </w:tbl>
    <w:p w:rsidR="00B05CE1" w:rsidRPr="00DF10F3" w:rsidRDefault="00B05CE1" w:rsidP="00B05CE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B05CE1" w:rsidRDefault="00B05CE1" w:rsidP="00B05CE1"/>
    <w:p w:rsidR="00B05CE1" w:rsidRDefault="00B05CE1" w:rsidP="00B05CE1"/>
    <w:p w:rsidR="00AD657C" w:rsidRDefault="003763FF"/>
    <w:sectPr w:rsidR="00AD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E1"/>
    <w:rsid w:val="00231AB9"/>
    <w:rsid w:val="0030459A"/>
    <w:rsid w:val="00363735"/>
    <w:rsid w:val="003763FF"/>
    <w:rsid w:val="006755B5"/>
    <w:rsid w:val="006A2BC8"/>
    <w:rsid w:val="00751BF0"/>
    <w:rsid w:val="00775122"/>
    <w:rsid w:val="007F5604"/>
    <w:rsid w:val="00812866"/>
    <w:rsid w:val="008F19A4"/>
    <w:rsid w:val="00915A65"/>
    <w:rsid w:val="0092502B"/>
    <w:rsid w:val="00A13B44"/>
    <w:rsid w:val="00A47439"/>
    <w:rsid w:val="00AC376B"/>
    <w:rsid w:val="00B05CE1"/>
    <w:rsid w:val="00BC15FB"/>
    <w:rsid w:val="00C67F48"/>
    <w:rsid w:val="00CC0299"/>
    <w:rsid w:val="00CE0E3A"/>
    <w:rsid w:val="00DE7BDE"/>
    <w:rsid w:val="00E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E85F"/>
  <w15:chartTrackingRefBased/>
  <w15:docId w15:val="{E3E79935-DF8E-4530-8F07-5F5B2957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8</cp:revision>
  <cp:lastPrinted>2024-03-21T09:41:00Z</cp:lastPrinted>
  <dcterms:created xsi:type="dcterms:W3CDTF">2024-04-29T08:16:00Z</dcterms:created>
  <dcterms:modified xsi:type="dcterms:W3CDTF">2024-04-30T11:30:00Z</dcterms:modified>
</cp:coreProperties>
</file>