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E1" w:rsidRDefault="00B05CE1" w:rsidP="00B05CE1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B05CE1" w:rsidRDefault="00CC0299" w:rsidP="00B05CE1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ZA VELJAČU</w:t>
      </w:r>
    </w:p>
    <w:p w:rsidR="00B05CE1" w:rsidRDefault="00B05CE1" w:rsidP="00B05CE1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 2024. </w:t>
      </w: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1271"/>
        <w:gridCol w:w="1179"/>
        <w:gridCol w:w="3302"/>
        <w:gridCol w:w="3595"/>
      </w:tblGrid>
      <w:tr w:rsidR="00B05CE1" w:rsidTr="00CC0299">
        <w:trPr>
          <w:trHeight w:val="753"/>
        </w:trPr>
        <w:tc>
          <w:tcPr>
            <w:tcW w:w="1271" w:type="dxa"/>
          </w:tcPr>
          <w:p w:rsidR="00B05CE1" w:rsidRPr="00DF10F3" w:rsidRDefault="00B05CE1" w:rsidP="0015167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B05CE1" w:rsidRPr="00DF10F3" w:rsidRDefault="00B05CE1" w:rsidP="0015167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3302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3595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Default="00B05CE1" w:rsidP="0015167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5</w:t>
            </w:r>
            <w:r w:rsidR="00A47439">
              <w:rPr>
                <w:rFonts w:ascii="Calibri Light" w:hAnsi="Calibri Light" w:cs="Calibri Light"/>
                <w:b/>
                <w:sz w:val="24"/>
                <w:szCs w:val="24"/>
              </w:rPr>
              <w:t>.2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B05CE1" w:rsidRPr="00836A0F" w:rsidRDefault="00B05CE1" w:rsidP="00151670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Čaj</w:t>
            </w:r>
            <w:r>
              <w:rPr>
                <w:rFonts w:ascii="Calibri Light" w:hAnsi="Calibri Light" w:cs="Calibri Light"/>
                <w:sz w:val="24"/>
                <w:szCs w:val="24"/>
              </w:rPr>
              <w:t>, keks</w:t>
            </w:r>
          </w:p>
        </w:tc>
        <w:tc>
          <w:tcPr>
            <w:tcW w:w="3595" w:type="dxa"/>
          </w:tcPr>
          <w:p w:rsidR="00B05CE1" w:rsidRPr="000666AD" w:rsidRDefault="00B05CE1" w:rsidP="00151670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Hod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dog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pecivo, voćni jogurt </w:t>
            </w:r>
          </w:p>
        </w:tc>
      </w:tr>
      <w:tr w:rsidR="00B05CE1" w:rsidTr="00CC0299">
        <w:trPr>
          <w:trHeight w:val="653"/>
        </w:trPr>
        <w:tc>
          <w:tcPr>
            <w:tcW w:w="1271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>.2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B05CE1" w:rsidRDefault="00B05CE1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Tjestenina s mljevenim mesom, </w:t>
            </w:r>
            <w:r w:rsidR="00CC0299">
              <w:rPr>
                <w:rFonts w:asciiTheme="majorHAnsi" w:hAnsiTheme="majorHAnsi" w:cstheme="majorHAnsi"/>
                <w:sz w:val="24"/>
                <w:szCs w:val="24"/>
              </w:rPr>
              <w:t xml:space="preserve">kiseli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krastavci, sok 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>.2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B05CE1" w:rsidRDefault="00A47439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595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Sekeli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gulaš, kolač</w:t>
            </w:r>
          </w:p>
        </w:tc>
      </w:tr>
      <w:tr w:rsidR="00B05CE1" w:rsidTr="00CC0299">
        <w:trPr>
          <w:trHeight w:val="335"/>
        </w:trPr>
        <w:tc>
          <w:tcPr>
            <w:tcW w:w="1271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8.2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B05CE1" w:rsidRDefault="00B05CE1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Pileći zagrebački, hajdina kaša, salata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9.2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B05CE1" w:rsidRDefault="00A47439" w:rsidP="0015167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buhtla</w:t>
            </w:r>
            <w:proofErr w:type="spellEnd"/>
          </w:p>
        </w:tc>
        <w:tc>
          <w:tcPr>
            <w:tcW w:w="3595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Krpice sa zeljem, banana</w:t>
            </w:r>
          </w:p>
        </w:tc>
      </w:tr>
      <w:tr w:rsidR="00B05CE1" w:rsidTr="00151670">
        <w:trPr>
          <w:trHeight w:val="318"/>
        </w:trPr>
        <w:tc>
          <w:tcPr>
            <w:tcW w:w="9347" w:type="dxa"/>
            <w:gridSpan w:val="4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12.2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B05CE1" w:rsidRDefault="00B05CE1" w:rsidP="00A474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Čaj,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="00A47439">
              <w:rPr>
                <w:rFonts w:asciiTheme="majorHAnsi" w:hAnsiTheme="majorHAnsi" w:cstheme="majorHAnsi"/>
                <w:sz w:val="24"/>
                <w:szCs w:val="24"/>
              </w:rPr>
              <w:t>lipić</w:t>
            </w:r>
            <w:proofErr w:type="spellEnd"/>
            <w:r w:rsidR="00A47439">
              <w:rPr>
                <w:rFonts w:asciiTheme="majorHAnsi" w:hAnsiTheme="majorHAnsi" w:cstheme="majorHAnsi"/>
                <w:sz w:val="24"/>
                <w:szCs w:val="24"/>
              </w:rPr>
              <w:t xml:space="preserve"> šunka</w:t>
            </w:r>
          </w:p>
        </w:tc>
        <w:tc>
          <w:tcPr>
            <w:tcW w:w="3595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Burek sa sirom, jogurt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13.2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B05CE1" w:rsidRPr="00442DF7" w:rsidRDefault="00B05CE1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Riža s mesom, cikla, voće </w:t>
            </w:r>
          </w:p>
        </w:tc>
      </w:tr>
      <w:tr w:rsidR="00B05CE1" w:rsidTr="00CC0299">
        <w:trPr>
          <w:trHeight w:val="335"/>
        </w:trPr>
        <w:tc>
          <w:tcPr>
            <w:tcW w:w="1271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14.2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B05CE1" w:rsidRPr="00442DF7" w:rsidRDefault="00A47439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595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Grah s</w:t>
            </w:r>
            <w:r w:rsidR="00CE0E3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CE0E3A">
              <w:rPr>
                <w:rFonts w:asciiTheme="majorHAnsi" w:hAnsiTheme="majorHAnsi" w:cstheme="majorHAnsi"/>
                <w:sz w:val="24"/>
                <w:szCs w:val="24"/>
              </w:rPr>
              <w:t>ričetom</w:t>
            </w:r>
            <w:proofErr w:type="spellEnd"/>
            <w:r w:rsidR="00CE0E3A">
              <w:rPr>
                <w:rFonts w:asciiTheme="majorHAnsi" w:hAnsiTheme="majorHAnsi" w:cstheme="majorHAnsi"/>
                <w:sz w:val="24"/>
                <w:szCs w:val="24"/>
              </w:rPr>
              <w:t xml:space="preserve">, slatka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</w:rPr>
              <w:t>pita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15.2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B05CE1" w:rsidRPr="00442DF7" w:rsidRDefault="00B05CE1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Dinstana junetina, pa</w:t>
            </w:r>
            <w:r w:rsidR="00CC0299">
              <w:rPr>
                <w:rFonts w:asciiTheme="majorHAnsi" w:hAnsiTheme="majorHAnsi" w:cstheme="majorHAnsi"/>
                <w:sz w:val="24"/>
                <w:szCs w:val="24"/>
              </w:rPr>
              <w:t>lenta, kiseli krastavci, banana</w:t>
            </w:r>
          </w:p>
        </w:tc>
      </w:tr>
      <w:tr w:rsidR="00B05CE1" w:rsidTr="00CC0299">
        <w:trPr>
          <w:trHeight w:val="318"/>
        </w:trPr>
        <w:tc>
          <w:tcPr>
            <w:tcW w:w="1271" w:type="dxa"/>
          </w:tcPr>
          <w:p w:rsidR="00B05CE1" w:rsidRPr="00442DF7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16.2</w:t>
            </w:r>
            <w:r w:rsidR="00B05CE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B05CE1" w:rsidRDefault="00B05CE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B05CE1" w:rsidRPr="00442DF7" w:rsidRDefault="00A47439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595" w:type="dxa"/>
          </w:tcPr>
          <w:p w:rsidR="00B05CE1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sa sirom i vrhnjem, keks</w:t>
            </w:r>
          </w:p>
        </w:tc>
      </w:tr>
      <w:tr w:rsidR="00A47439" w:rsidTr="006C3121">
        <w:trPr>
          <w:trHeight w:val="653"/>
        </w:trPr>
        <w:tc>
          <w:tcPr>
            <w:tcW w:w="9347" w:type="dxa"/>
            <w:gridSpan w:val="4"/>
          </w:tcPr>
          <w:p w:rsidR="00A47439" w:rsidRPr="00A47439" w:rsidRDefault="00A47439" w:rsidP="00A4743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C0299">
              <w:rPr>
                <w:rFonts w:asciiTheme="majorHAnsi" w:hAnsiTheme="majorHAnsi" w:cstheme="majorHAnsi"/>
                <w:b/>
                <w:sz w:val="40"/>
                <w:szCs w:val="24"/>
              </w:rPr>
              <w:t xml:space="preserve">PRAZNICI 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Pr="00442DF7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26.2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A47439" w:rsidRPr="00442DF7" w:rsidRDefault="00A47439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kompot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Pr="00442DF7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27.2.</w:t>
            </w: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A47439" w:rsidRPr="00442DF7" w:rsidRDefault="00A47439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zvrk</w:t>
            </w:r>
          </w:p>
        </w:tc>
        <w:tc>
          <w:tcPr>
            <w:tcW w:w="3595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Tjestenina s mljevenim mesom, kiseli krastavci, voće 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28.2. </w:t>
            </w: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A47439" w:rsidRDefault="00CC0299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keks</w:t>
            </w:r>
          </w:p>
        </w:tc>
        <w:tc>
          <w:tcPr>
            <w:tcW w:w="3595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Ričet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varivo, puding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CC0299" w:rsidP="00CC029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29.2.</w:t>
            </w:r>
          </w:p>
        </w:tc>
        <w:tc>
          <w:tcPr>
            <w:tcW w:w="1179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A47439" w:rsidRDefault="00A47439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Pileće bocke, mlinci, cikla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="00A47439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</w:t>
            </w:r>
          </w:p>
        </w:tc>
        <w:tc>
          <w:tcPr>
            <w:tcW w:w="1179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A47439" w:rsidRDefault="00CC0299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595" w:type="dxa"/>
          </w:tcPr>
          <w:p w:rsidR="00A47439" w:rsidRDefault="00CC029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Oslić, grah salata, sok </w:t>
            </w:r>
          </w:p>
        </w:tc>
      </w:tr>
      <w:tr w:rsidR="00A47439" w:rsidTr="00CC0299">
        <w:trPr>
          <w:trHeight w:val="318"/>
        </w:trPr>
        <w:tc>
          <w:tcPr>
            <w:tcW w:w="1271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A47439" w:rsidRDefault="00A47439" w:rsidP="0015167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5" w:type="dxa"/>
          </w:tcPr>
          <w:p w:rsidR="00A47439" w:rsidRDefault="00A47439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05CE1" w:rsidRPr="00DF10F3" w:rsidRDefault="00B05CE1" w:rsidP="00B05CE1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B05CE1" w:rsidRDefault="00B05CE1" w:rsidP="00B05CE1"/>
    <w:p w:rsidR="00B05CE1" w:rsidRDefault="00B05CE1" w:rsidP="00B05CE1"/>
    <w:p w:rsidR="00AD657C" w:rsidRDefault="00CE0E3A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E1"/>
    <w:rsid w:val="0092502B"/>
    <w:rsid w:val="00A47439"/>
    <w:rsid w:val="00AC376B"/>
    <w:rsid w:val="00B05CE1"/>
    <w:rsid w:val="00CC0299"/>
    <w:rsid w:val="00C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7476"/>
  <w15:chartTrackingRefBased/>
  <w15:docId w15:val="{E3E79935-DF8E-4530-8F07-5F5B2957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cp:lastPrinted>2024-01-29T11:51:00Z</cp:lastPrinted>
  <dcterms:created xsi:type="dcterms:W3CDTF">2024-01-29T11:26:00Z</dcterms:created>
  <dcterms:modified xsi:type="dcterms:W3CDTF">2024-01-29T11:53:00Z</dcterms:modified>
</cp:coreProperties>
</file>