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B" w:rsidRDefault="000C571B" w:rsidP="001B1FF3">
      <w:pPr>
        <w:rPr>
          <w:b/>
          <w:bCs/>
          <w:color w:val="000000" w:themeColor="text1"/>
        </w:rPr>
      </w:pPr>
    </w:p>
    <w:p w:rsidR="00A87F50" w:rsidRDefault="00290BF4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A87F50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F5795B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633618" w:rsidRPr="00290BF4" w:rsidRDefault="00633618" w:rsidP="00F5795B">
      <w:pPr>
        <w:rPr>
          <w:rFonts w:asciiTheme="majorHAnsi" w:hAnsiTheme="majorHAnsi" w:cstheme="majorHAnsi"/>
          <w:b/>
        </w:rPr>
      </w:pPr>
    </w:p>
    <w:p w:rsidR="00F5795B" w:rsidRPr="00290BF4" w:rsidRDefault="00F5795B" w:rsidP="00F5795B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B1FF3" w:rsidRPr="00290BF4" w:rsidRDefault="000577B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KLASA: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F24AF">
        <w:rPr>
          <w:rFonts w:asciiTheme="majorHAnsi" w:hAnsiTheme="majorHAnsi" w:cstheme="majorHAnsi"/>
          <w:bCs/>
          <w:color w:val="000000" w:themeColor="text1"/>
        </w:rPr>
        <w:t>007-04/23-01/1</w:t>
      </w:r>
    </w:p>
    <w:p w:rsidR="001B1FF3" w:rsidRPr="00290BF4" w:rsidRDefault="00547E37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URBROJ: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3579B">
        <w:rPr>
          <w:rFonts w:asciiTheme="majorHAnsi" w:hAnsiTheme="majorHAnsi" w:cstheme="majorHAnsi"/>
          <w:bCs/>
          <w:color w:val="000000" w:themeColor="text1"/>
        </w:rPr>
        <w:t>2186-140-01</w:t>
      </w:r>
      <w:r w:rsidR="00525DC5">
        <w:rPr>
          <w:rFonts w:asciiTheme="majorHAnsi" w:hAnsiTheme="majorHAnsi" w:cstheme="majorHAnsi"/>
          <w:bCs/>
          <w:color w:val="000000" w:themeColor="text1"/>
        </w:rPr>
        <w:t>-23</w:t>
      </w:r>
      <w:r w:rsidR="00C7510C" w:rsidRPr="00290BF4">
        <w:rPr>
          <w:rFonts w:asciiTheme="majorHAnsi" w:hAnsiTheme="majorHAnsi" w:cstheme="majorHAnsi"/>
          <w:bCs/>
          <w:color w:val="000000" w:themeColor="text1"/>
        </w:rPr>
        <w:t>-</w:t>
      </w:r>
      <w:r w:rsidR="001273ED">
        <w:rPr>
          <w:rFonts w:asciiTheme="majorHAnsi" w:hAnsiTheme="majorHAnsi" w:cstheme="majorHAnsi"/>
          <w:bCs/>
          <w:color w:val="000000" w:themeColor="text1"/>
        </w:rPr>
        <w:t>19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>,</w:t>
      </w:r>
      <w:r w:rsidR="00060917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273ED">
        <w:rPr>
          <w:rFonts w:asciiTheme="majorHAnsi" w:hAnsiTheme="majorHAnsi" w:cstheme="majorHAnsi"/>
          <w:bCs/>
          <w:color w:val="000000" w:themeColor="text1"/>
        </w:rPr>
        <w:t>02.11</w:t>
      </w:r>
      <w:r w:rsidR="002968C5">
        <w:rPr>
          <w:rFonts w:asciiTheme="majorHAnsi" w:hAnsiTheme="majorHAnsi" w:cstheme="majorHAnsi"/>
          <w:bCs/>
          <w:color w:val="000000" w:themeColor="text1"/>
        </w:rPr>
        <w:t>.2023.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</w:p>
    <w:p w:rsidR="000577B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</w:t>
      </w:r>
    </w:p>
    <w:p w:rsidR="001B1FF3" w:rsidRPr="00290BF4" w:rsidRDefault="005300FF" w:rsidP="005300FF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736459" w:rsidRPr="00290BF4" w:rsidRDefault="00736459" w:rsidP="00736459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1B1FF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1B1FF3" w:rsidRPr="00290BF4" w:rsidRDefault="001B1FF3" w:rsidP="0049476D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1B1FF3" w:rsidRPr="00290BF4" w:rsidRDefault="001B1FF3" w:rsidP="00837F1D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2968C5" w:rsidRPr="00414E71" w:rsidRDefault="001273ED" w:rsidP="002968C5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27. </w:t>
      </w:r>
      <w:r w:rsidR="002968C5" w:rsidRPr="00290BF4">
        <w:rPr>
          <w:rFonts w:asciiTheme="majorHAnsi" w:hAnsiTheme="majorHAnsi" w:cstheme="majorHAnsi"/>
          <w:bCs/>
          <w:color w:val="000000" w:themeColor="text1"/>
        </w:rPr>
        <w:t xml:space="preserve"> sjednica Školskog odbora </w:t>
      </w:r>
      <w:r w:rsidR="002968C5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>
        <w:rPr>
          <w:rFonts w:asciiTheme="majorHAnsi" w:hAnsiTheme="majorHAnsi" w:cstheme="majorHAnsi"/>
          <w:b/>
          <w:bCs/>
          <w:color w:val="000000" w:themeColor="text1"/>
        </w:rPr>
        <w:t>ponedjeljak</w:t>
      </w:r>
      <w:r w:rsidR="002968C5" w:rsidRPr="008E1A39">
        <w:rPr>
          <w:rFonts w:asciiTheme="majorHAnsi" w:hAnsiTheme="majorHAnsi" w:cstheme="majorHAnsi"/>
          <w:b/>
          <w:bCs/>
          <w:color w:val="000000" w:themeColor="text1"/>
        </w:rPr>
        <w:t>,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6.11.</w:t>
      </w:r>
      <w:r w:rsidR="002968C5" w:rsidRPr="008E1A39">
        <w:rPr>
          <w:rFonts w:asciiTheme="majorHAnsi" w:hAnsiTheme="majorHAnsi" w:cstheme="majorHAnsi"/>
          <w:b/>
          <w:bCs/>
          <w:color w:val="000000" w:themeColor="text1"/>
        </w:rPr>
        <w:t>2023.</w:t>
      </w:r>
      <w:r w:rsidR="002968C5" w:rsidRPr="00AB2783">
        <w:rPr>
          <w:rFonts w:asciiTheme="majorHAnsi" w:hAnsiTheme="majorHAnsi" w:cstheme="majorHAnsi"/>
          <w:bCs/>
          <w:color w:val="000000" w:themeColor="text1"/>
        </w:rPr>
        <w:t xml:space="preserve"> godine</w:t>
      </w:r>
      <w:r w:rsidR="002968C5"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</w:rPr>
        <w:t xml:space="preserve">u </w:t>
      </w:r>
      <w:r>
        <w:rPr>
          <w:rFonts w:asciiTheme="majorHAnsi" w:hAnsiTheme="majorHAnsi" w:cstheme="majorHAnsi"/>
          <w:bCs/>
          <w:u w:val="single"/>
        </w:rPr>
        <w:t>učionici 3.b</w:t>
      </w:r>
      <w:r>
        <w:rPr>
          <w:rFonts w:asciiTheme="majorHAnsi" w:hAnsiTheme="majorHAnsi" w:cstheme="majorHAnsi"/>
          <w:bCs/>
        </w:rPr>
        <w:t xml:space="preserve"> s početkom u </w:t>
      </w:r>
      <w:r w:rsidRPr="001273ED">
        <w:rPr>
          <w:rFonts w:asciiTheme="majorHAnsi" w:hAnsiTheme="majorHAnsi" w:cstheme="majorHAnsi"/>
          <w:b/>
          <w:bCs/>
        </w:rPr>
        <w:t>17 sati.</w:t>
      </w:r>
      <w:r>
        <w:rPr>
          <w:rFonts w:asciiTheme="majorHAnsi" w:hAnsiTheme="majorHAnsi" w:cstheme="majorHAnsi"/>
          <w:bCs/>
        </w:rPr>
        <w:t xml:space="preserve"> </w:t>
      </w:r>
    </w:p>
    <w:p w:rsidR="0049476D" w:rsidRPr="00290BF4" w:rsidRDefault="0049476D" w:rsidP="0049476D">
      <w:pPr>
        <w:rPr>
          <w:rFonts w:asciiTheme="majorHAnsi" w:hAnsiTheme="majorHAnsi" w:cstheme="majorHAnsi"/>
          <w:bCs/>
          <w:color w:val="000000" w:themeColor="text1"/>
        </w:rPr>
      </w:pPr>
    </w:p>
    <w:p w:rsidR="00C67C43" w:rsidRPr="00290BF4" w:rsidRDefault="0049476D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E11D55" w:rsidRPr="00290BF4" w:rsidRDefault="00E11D55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BA2990" w:rsidRDefault="005300FF" w:rsidP="00F60CC7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1273ED" w:rsidRPr="001273ED" w:rsidRDefault="001273ED" w:rsidP="001273E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Suglasnost Školskog odbora za zapošljavanje</w:t>
      </w:r>
      <w:r w:rsidRPr="00925D39">
        <w:rPr>
          <w:rFonts w:asciiTheme="majorHAnsi" w:hAnsiTheme="majorHAnsi" w:cstheme="majorHAnsi"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</w:rPr>
        <w:t>stručnog suradnika – pedagoga/inje</w:t>
      </w:r>
    </w:p>
    <w:p w:rsidR="001273ED" w:rsidRDefault="001273ED" w:rsidP="001273E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Suglasnost Školskog odbora za zapošljavanje</w:t>
      </w:r>
      <w:r>
        <w:rPr>
          <w:rFonts w:asciiTheme="majorHAnsi" w:hAnsiTheme="majorHAnsi" w:cstheme="majorHAnsi"/>
          <w:bCs/>
          <w:color w:val="000000" w:themeColor="text1"/>
        </w:rPr>
        <w:t xml:space="preserve"> pomoćnika u nastavi</w:t>
      </w:r>
      <w:bookmarkStart w:id="0" w:name="_GoBack"/>
      <w:bookmarkEnd w:id="0"/>
    </w:p>
    <w:p w:rsidR="00F60CC7" w:rsidRPr="00925D39" w:rsidRDefault="00B75F47" w:rsidP="00925D39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925D39">
        <w:rPr>
          <w:rFonts w:asciiTheme="majorHAnsi" w:hAnsiTheme="majorHAnsi" w:cstheme="majorHAnsi"/>
          <w:bCs/>
          <w:color w:val="000000" w:themeColor="text1"/>
        </w:rPr>
        <w:t>Ostalo</w:t>
      </w:r>
    </w:p>
    <w:p w:rsidR="006604DD" w:rsidRPr="00F15FAA" w:rsidRDefault="006604DD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954B7" w:rsidRPr="00290BF4" w:rsidRDefault="00A954B7" w:rsidP="00A954B7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</w:t>
      </w:r>
      <w:r w:rsidR="00B466ED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792EC7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A954B7" w:rsidRPr="00290BF4" w:rsidRDefault="00A954B7" w:rsidP="00A954B7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="00BB4257"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D61112" w:rsidRDefault="007446E3" w:rsidP="00D61112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 w:rsidR="00D61112">
        <w:rPr>
          <w:b/>
          <w:bCs/>
          <w:color w:val="000000" w:themeColor="text1"/>
        </w:rPr>
        <w:t xml:space="preserve">               </w:t>
      </w:r>
      <w:r w:rsidR="003C15BA" w:rsidRPr="00D61112">
        <w:rPr>
          <w:b/>
          <w:bCs/>
          <w:color w:val="000000" w:themeColor="text1"/>
        </w:rPr>
        <w:t xml:space="preserve">                                                                         </w:t>
      </w:r>
      <w:r w:rsidR="000577B3" w:rsidRPr="00D61112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="003C15BA" w:rsidRPr="00D61112">
        <w:rPr>
          <w:b/>
          <w:bCs/>
          <w:color w:val="000000" w:themeColor="text1"/>
        </w:rPr>
        <w:t xml:space="preserve">                                                                   </w:t>
      </w:r>
    </w:p>
    <w:sectPr w:rsidR="003C15BA" w:rsidRPr="00D6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86B05"/>
    <w:rsid w:val="000B1E75"/>
    <w:rsid w:val="000C0DD2"/>
    <w:rsid w:val="000C571B"/>
    <w:rsid w:val="000D4682"/>
    <w:rsid w:val="000D7E9B"/>
    <w:rsid w:val="000E17A0"/>
    <w:rsid w:val="000F78FB"/>
    <w:rsid w:val="00117B15"/>
    <w:rsid w:val="001273ED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31848"/>
    <w:rsid w:val="00241F13"/>
    <w:rsid w:val="002428C1"/>
    <w:rsid w:val="0028090D"/>
    <w:rsid w:val="0028787E"/>
    <w:rsid w:val="00290BF4"/>
    <w:rsid w:val="002968C5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802CB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4E71"/>
    <w:rsid w:val="004175D8"/>
    <w:rsid w:val="00421451"/>
    <w:rsid w:val="004240B0"/>
    <w:rsid w:val="0045178E"/>
    <w:rsid w:val="00480098"/>
    <w:rsid w:val="0049476D"/>
    <w:rsid w:val="00494BB2"/>
    <w:rsid w:val="004972C2"/>
    <w:rsid w:val="004C23C4"/>
    <w:rsid w:val="004E3492"/>
    <w:rsid w:val="0050098F"/>
    <w:rsid w:val="00514AFA"/>
    <w:rsid w:val="00521B17"/>
    <w:rsid w:val="00525DC5"/>
    <w:rsid w:val="005300FF"/>
    <w:rsid w:val="00531C96"/>
    <w:rsid w:val="00547E37"/>
    <w:rsid w:val="0058583D"/>
    <w:rsid w:val="00585B47"/>
    <w:rsid w:val="0059686F"/>
    <w:rsid w:val="005D08C6"/>
    <w:rsid w:val="005D5B43"/>
    <w:rsid w:val="005D63EC"/>
    <w:rsid w:val="00611EBC"/>
    <w:rsid w:val="00626790"/>
    <w:rsid w:val="00633618"/>
    <w:rsid w:val="00633DD1"/>
    <w:rsid w:val="006415A6"/>
    <w:rsid w:val="006604DD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912CC"/>
    <w:rsid w:val="00792EC7"/>
    <w:rsid w:val="007A434C"/>
    <w:rsid w:val="007B3F2C"/>
    <w:rsid w:val="007C73EB"/>
    <w:rsid w:val="007E1110"/>
    <w:rsid w:val="007E4F15"/>
    <w:rsid w:val="008018EB"/>
    <w:rsid w:val="00822E29"/>
    <w:rsid w:val="00837F1D"/>
    <w:rsid w:val="00854567"/>
    <w:rsid w:val="00861C01"/>
    <w:rsid w:val="008664BC"/>
    <w:rsid w:val="00866545"/>
    <w:rsid w:val="00880264"/>
    <w:rsid w:val="00880D3D"/>
    <w:rsid w:val="008969A7"/>
    <w:rsid w:val="008A68D4"/>
    <w:rsid w:val="008E1A39"/>
    <w:rsid w:val="008F5344"/>
    <w:rsid w:val="00911B52"/>
    <w:rsid w:val="00914758"/>
    <w:rsid w:val="00925D39"/>
    <w:rsid w:val="009369D7"/>
    <w:rsid w:val="009375C2"/>
    <w:rsid w:val="00946330"/>
    <w:rsid w:val="009465EA"/>
    <w:rsid w:val="00947D1A"/>
    <w:rsid w:val="009A0BF7"/>
    <w:rsid w:val="009A1F0B"/>
    <w:rsid w:val="009D4063"/>
    <w:rsid w:val="009D743F"/>
    <w:rsid w:val="009F1CE0"/>
    <w:rsid w:val="009F24AF"/>
    <w:rsid w:val="00A12566"/>
    <w:rsid w:val="00A32362"/>
    <w:rsid w:val="00A508AF"/>
    <w:rsid w:val="00A527B6"/>
    <w:rsid w:val="00A87F50"/>
    <w:rsid w:val="00A954B7"/>
    <w:rsid w:val="00AB03DA"/>
    <w:rsid w:val="00AB2783"/>
    <w:rsid w:val="00AD4E97"/>
    <w:rsid w:val="00B119D0"/>
    <w:rsid w:val="00B35CF8"/>
    <w:rsid w:val="00B466ED"/>
    <w:rsid w:val="00B60B08"/>
    <w:rsid w:val="00B626BF"/>
    <w:rsid w:val="00B6606E"/>
    <w:rsid w:val="00B75F47"/>
    <w:rsid w:val="00B95F61"/>
    <w:rsid w:val="00B962F5"/>
    <w:rsid w:val="00BA2990"/>
    <w:rsid w:val="00BB4257"/>
    <w:rsid w:val="00BC14D2"/>
    <w:rsid w:val="00BC1C8E"/>
    <w:rsid w:val="00BC4061"/>
    <w:rsid w:val="00BC55C7"/>
    <w:rsid w:val="00BD3BFF"/>
    <w:rsid w:val="00BD7271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7510C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61112"/>
    <w:rsid w:val="00D87E27"/>
    <w:rsid w:val="00DC70C6"/>
    <w:rsid w:val="00DF4FF1"/>
    <w:rsid w:val="00DF541F"/>
    <w:rsid w:val="00E04328"/>
    <w:rsid w:val="00E05EBE"/>
    <w:rsid w:val="00E11D55"/>
    <w:rsid w:val="00E1744F"/>
    <w:rsid w:val="00E3579B"/>
    <w:rsid w:val="00E82C60"/>
    <w:rsid w:val="00EC4160"/>
    <w:rsid w:val="00ED6A0F"/>
    <w:rsid w:val="00F15FAA"/>
    <w:rsid w:val="00F230D4"/>
    <w:rsid w:val="00F26B22"/>
    <w:rsid w:val="00F4334A"/>
    <w:rsid w:val="00F4349D"/>
    <w:rsid w:val="00F5795B"/>
    <w:rsid w:val="00F60CC7"/>
    <w:rsid w:val="00FD32A5"/>
    <w:rsid w:val="00FE1054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2CE3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47</cp:revision>
  <cp:lastPrinted>2023-07-07T09:01:00Z</cp:lastPrinted>
  <dcterms:created xsi:type="dcterms:W3CDTF">2023-03-10T13:04:00Z</dcterms:created>
  <dcterms:modified xsi:type="dcterms:W3CDTF">2023-11-02T10:33:00Z</dcterms:modified>
</cp:coreProperties>
</file>