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3E" w:rsidRDefault="0042363E" w:rsidP="0042363E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6BB6B2EC" wp14:editId="5AFAFC65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42363E" w:rsidRDefault="0042363E" w:rsidP="0042363E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42363E" w:rsidRDefault="0042363E" w:rsidP="0042363E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42363E" w:rsidRDefault="0042363E" w:rsidP="0042363E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42363E" w:rsidRDefault="0042363E" w:rsidP="0042363E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42363E" w:rsidRDefault="0042363E" w:rsidP="0042363E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42363E" w:rsidRDefault="0042363E" w:rsidP="0042363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007-04/23-01/1</w:t>
      </w:r>
    </w:p>
    <w:p w:rsidR="0042363E" w:rsidRDefault="0042363E" w:rsidP="0042363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2186-140-07-23</w:t>
      </w:r>
      <w:r w:rsidR="00DC3294">
        <w:rPr>
          <w:rFonts w:ascii="Calibri Light" w:hAnsi="Calibri Light" w:cs="Calibri Light"/>
          <w:sz w:val="24"/>
          <w:szCs w:val="24"/>
        </w:rPr>
        <w:t>-11</w:t>
      </w:r>
    </w:p>
    <w:p w:rsidR="0042363E" w:rsidRDefault="0042363E" w:rsidP="0042363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19. rujna 2023</w:t>
      </w:r>
      <w:r w:rsidR="00494D2C">
        <w:rPr>
          <w:rFonts w:ascii="Calibri Light" w:hAnsi="Calibri Light" w:cs="Calibri Light"/>
          <w:sz w:val="24"/>
          <w:szCs w:val="24"/>
        </w:rPr>
        <w:t>.</w:t>
      </w:r>
    </w:p>
    <w:p w:rsidR="0042363E" w:rsidRDefault="0042363E" w:rsidP="0042363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ZAPISNIK</w:t>
      </w:r>
    </w:p>
    <w:p w:rsidR="0042363E" w:rsidRDefault="0042363E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42363E" w:rsidRDefault="0042363E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 24. sjednice Školskog odbora održane </w:t>
      </w:r>
      <w:r w:rsidR="00494D2C">
        <w:rPr>
          <w:rFonts w:ascii="Calibri Light" w:hAnsi="Calibri Light" w:cs="Calibri Light"/>
          <w:sz w:val="24"/>
          <w:szCs w:val="24"/>
        </w:rPr>
        <w:t>19. rujna</w:t>
      </w:r>
      <w:r>
        <w:rPr>
          <w:rFonts w:ascii="Calibri Light" w:hAnsi="Calibri Light" w:cs="Calibri Light"/>
          <w:sz w:val="24"/>
          <w:szCs w:val="24"/>
        </w:rPr>
        <w:t xml:space="preserve"> 2023. godine elektronskim putem temeljem članka 57. Statuta Osnovne škole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u vremenu od 10:00 do 17:00 sati </w:t>
      </w:r>
    </w:p>
    <w:p w:rsidR="00494D2C" w:rsidRDefault="00494D2C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42363E" w:rsidRDefault="0042363E" w:rsidP="0042363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Marinka Mlinarić, 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 i Katarina Bocko </w:t>
      </w:r>
    </w:p>
    <w:p w:rsidR="0042363E" w:rsidRDefault="0042363E" w:rsidP="0042363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Sjednici nisu prisutni:  Patricija Friščić</w:t>
      </w:r>
    </w:p>
    <w:p w:rsidR="0042363E" w:rsidRDefault="0042363E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42363E" w:rsidRDefault="0042363E" w:rsidP="0042363E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42363E" w:rsidRPr="00290BF4" w:rsidRDefault="0042363E" w:rsidP="00404B1E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42363E" w:rsidRPr="0042363E" w:rsidRDefault="0042363E" w:rsidP="0042363E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</w:rPr>
      </w:pPr>
      <w:r w:rsidRPr="0042363E">
        <w:rPr>
          <w:rFonts w:asciiTheme="majorHAnsi" w:hAnsiTheme="majorHAnsi" w:cstheme="majorHAnsi"/>
          <w:color w:val="000000"/>
        </w:rPr>
        <w:t>Odabir ponude za osiguranje učenika od posljedica nesretnog slučaja u školskoj godini 2023./2024</w:t>
      </w:r>
    </w:p>
    <w:p w:rsidR="0042363E" w:rsidRDefault="0042363E" w:rsidP="0042363E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Suglasnost Školskog odbora za zapošljavanje pomoćnika u nastavi </w:t>
      </w:r>
    </w:p>
    <w:p w:rsidR="0042363E" w:rsidRDefault="0042363E" w:rsidP="0042363E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Donošenje Izmjena i dopuna financijskog plana za 2023. godinu </w:t>
      </w:r>
    </w:p>
    <w:p w:rsidR="0042363E" w:rsidRDefault="00404B1E" w:rsidP="0042363E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Ostalo – prijedlog datuma održavanja sljedeće sjednice Školskog odbora </w:t>
      </w:r>
    </w:p>
    <w:p w:rsidR="00404B1E" w:rsidRPr="0042363E" w:rsidRDefault="00404B1E" w:rsidP="00404B1E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/>
        </w:rPr>
      </w:pPr>
    </w:p>
    <w:p w:rsidR="0042363E" w:rsidRDefault="0042363E" w:rsidP="0042363E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Dnevni red jednoglasno se usvaja.</w:t>
      </w:r>
    </w:p>
    <w:p w:rsidR="0042363E" w:rsidRDefault="0042363E" w:rsidP="0042363E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42363E" w:rsidRDefault="0042363E" w:rsidP="0042363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42363E" w:rsidRDefault="0042363E" w:rsidP="0042363E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 xml:space="preserve">Prisutni su upoznati sa Zapisnikom s prethodne sjednice Školskog odbora (u daljnjem                 </w:t>
      </w:r>
    </w:p>
    <w:p w:rsidR="0042363E" w:rsidRDefault="0042363E" w:rsidP="0042363E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tekstu ŠO). Primjedaba nije bilo te se takav jednoglasno usvaja.</w:t>
      </w:r>
    </w:p>
    <w:p w:rsidR="0042363E" w:rsidRDefault="0042363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42363E" w:rsidRDefault="0042363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2.</w:t>
      </w:r>
    </w:p>
    <w:p w:rsidR="0042363E" w:rsidRDefault="00404B1E" w:rsidP="0042363E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Odabir ponude za osiguranje učenika od posljedica nesretnog slučaja u školskoj godini 2023./2024.</w:t>
      </w:r>
    </w:p>
    <w:p w:rsidR="00404B1E" w:rsidRDefault="00DF51B6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</w:t>
      </w:r>
      <w:r w:rsidR="00404B1E">
        <w:rPr>
          <w:rFonts w:asciiTheme="majorHAnsi" w:hAnsiTheme="majorHAnsi" w:cstheme="majorHAnsi"/>
          <w:bCs/>
          <w:color w:val="000000" w:themeColor="text1"/>
        </w:rPr>
        <w:t xml:space="preserve"> obzirom na dosadašnju uspješnu suradnju s Croatia osiguranjem ista je i odabrana po cijeni od 4€. </w:t>
      </w:r>
    </w:p>
    <w:p w:rsidR="0042363E" w:rsidRDefault="0042363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42363E" w:rsidRDefault="0042363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Ad.3.</w:t>
      </w:r>
    </w:p>
    <w:p w:rsidR="0042363E" w:rsidRDefault="00404B1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Suglasnost za zapošljavanje pomoćnika u nastavi </w:t>
      </w:r>
    </w:p>
    <w:p w:rsidR="00404B1E" w:rsidRPr="00DD5D64" w:rsidRDefault="00404B1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Na natječaj za pomoćnika u nastavi javila se samo dosadašnja pomoćnica u nastavi Aleksandra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Tarandek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te su svi prisutni </w:t>
      </w:r>
      <w:r w:rsidR="00DC3294">
        <w:rPr>
          <w:rFonts w:ascii="Calibri Light" w:hAnsi="Calibri Light" w:cs="Calibri Light"/>
          <w:bCs/>
          <w:color w:val="000000" w:themeColor="text1"/>
        </w:rPr>
        <w:t>na sjednici ŠO bili suglasni za njeno zapošljavanje.</w:t>
      </w:r>
    </w:p>
    <w:p w:rsidR="0042363E" w:rsidRDefault="0042363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42363E" w:rsidRDefault="0042363E" w:rsidP="0042363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Ad.4.</w:t>
      </w:r>
    </w:p>
    <w:p w:rsidR="0042363E" w:rsidRDefault="00404B1E" w:rsidP="0042363E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Izmjena i dopuna financijskog plana za 2023. godinu </w:t>
      </w:r>
    </w:p>
    <w:p w:rsidR="00404B1E" w:rsidRDefault="00404B1E" w:rsidP="0042363E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Svi prisutni su prihvatili predloženi financijski plan te se on usvaja.</w:t>
      </w:r>
    </w:p>
    <w:p w:rsidR="00404B1E" w:rsidRDefault="00404B1E" w:rsidP="0042363E">
      <w:pPr>
        <w:rPr>
          <w:rFonts w:asciiTheme="majorHAnsi" w:hAnsiTheme="majorHAnsi" w:cstheme="majorHAnsi"/>
          <w:bCs/>
          <w:color w:val="000000" w:themeColor="text1"/>
        </w:rPr>
      </w:pPr>
    </w:p>
    <w:p w:rsidR="00404B1E" w:rsidRDefault="00404B1E" w:rsidP="00404B1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5.</w:t>
      </w:r>
    </w:p>
    <w:p w:rsidR="00404B1E" w:rsidRDefault="00404B1E" w:rsidP="00404B1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Ostalo</w:t>
      </w:r>
    </w:p>
    <w:p w:rsidR="00404B1E" w:rsidRDefault="00404B1E" w:rsidP="00404B1E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Predlo</w:t>
      </w:r>
      <w:r w:rsidR="00494D2C">
        <w:rPr>
          <w:rFonts w:ascii="Calibri Light" w:hAnsi="Calibri Light" w:cs="Calibri Light"/>
          <w:bCs/>
          <w:color w:val="000000" w:themeColor="text1"/>
        </w:rPr>
        <w:t>žen je bio datum 29.rujna 20.</w:t>
      </w:r>
      <w:r>
        <w:rPr>
          <w:rFonts w:ascii="Calibri Light" w:hAnsi="Calibri Light" w:cs="Calibri Light"/>
          <w:bCs/>
          <w:color w:val="000000" w:themeColor="text1"/>
        </w:rPr>
        <w:t xml:space="preserve">3 godine za održavanje sljedeće sjednice ŠO te su se svi prisutni složili s tim. Drugih pitanja nije bilo. </w:t>
      </w:r>
    </w:p>
    <w:p w:rsidR="0042363E" w:rsidRPr="00404B1E" w:rsidRDefault="00DC3294" w:rsidP="00DC3294">
      <w:pPr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</w:p>
    <w:p w:rsidR="0042363E" w:rsidRDefault="0042363E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42363E" w:rsidRDefault="0042363E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</w:t>
      </w:r>
      <w:r w:rsidR="00DC3294">
        <w:rPr>
          <w:rFonts w:ascii="Calibri Light" w:hAnsi="Calibri Light" w:cs="Calibri Light"/>
          <w:sz w:val="24"/>
          <w:szCs w:val="24"/>
        </w:rPr>
        <w:t>dnica je trajala u vremenu od 10</w:t>
      </w:r>
      <w:r>
        <w:rPr>
          <w:rFonts w:ascii="Calibri Light" w:hAnsi="Calibri Light" w:cs="Calibri Light"/>
          <w:sz w:val="24"/>
          <w:szCs w:val="24"/>
        </w:rPr>
        <w:t>:00 do 17:00 sati</w:t>
      </w:r>
    </w:p>
    <w:p w:rsidR="0042363E" w:rsidRDefault="0042363E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42363E" w:rsidRDefault="0042363E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Privitak:</w:t>
      </w:r>
    </w:p>
    <w:p w:rsidR="00DC3294" w:rsidRDefault="00494D2C" w:rsidP="0042363E">
      <w:pPr>
        <w:pStyle w:val="Bezproreda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Odluka o usvajanju prijedloga Izmjena i dopuna financijskog plana za 2023. godinu </w:t>
      </w:r>
    </w:p>
    <w:p w:rsidR="0042363E" w:rsidRPr="00FD2D98" w:rsidRDefault="0042363E" w:rsidP="0042363E">
      <w:pPr>
        <w:pStyle w:val="Bezproreda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Očitovanja članova Školskog odbora elektronskim putem koji su sastavni dio ovog Zapisnika   </w:t>
      </w:r>
    </w:p>
    <w:p w:rsidR="0042363E" w:rsidRDefault="0042363E" w:rsidP="0042363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</w:t>
      </w:r>
    </w:p>
    <w:p w:rsidR="0042363E" w:rsidRDefault="0042363E" w:rsidP="0042363E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  <w:t xml:space="preserve">Simona </w:t>
      </w:r>
      <w:proofErr w:type="spellStart"/>
      <w:r>
        <w:rPr>
          <w:rFonts w:ascii="Calibri Light" w:eastAsia="Times New Roman" w:hAnsi="Calibri Light" w:cs="Calibri Light"/>
          <w:color w:val="000000"/>
        </w:rPr>
        <w:t>Tržec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p w:rsidR="0042363E" w:rsidRDefault="0042363E" w:rsidP="0042363E">
      <w:bookmarkStart w:id="0" w:name="_GoBack"/>
      <w:bookmarkEnd w:id="0"/>
    </w:p>
    <w:p w:rsidR="00AD657C" w:rsidRDefault="00DF51B6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69024EE9"/>
    <w:multiLevelType w:val="hybridMultilevel"/>
    <w:tmpl w:val="4B2EBB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EA"/>
    <w:rsid w:val="00024FEA"/>
    <w:rsid w:val="00404B1E"/>
    <w:rsid w:val="0042363E"/>
    <w:rsid w:val="00494D2C"/>
    <w:rsid w:val="0092502B"/>
    <w:rsid w:val="00AC376B"/>
    <w:rsid w:val="00DC3294"/>
    <w:rsid w:val="00D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2035"/>
  <w15:chartTrackingRefBased/>
  <w15:docId w15:val="{7A1FA8F0-E87E-4605-A38C-EEB38A91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3E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363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2363E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4D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4D2C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4</cp:revision>
  <cp:lastPrinted>2023-09-20T07:07:00Z</cp:lastPrinted>
  <dcterms:created xsi:type="dcterms:W3CDTF">2023-09-20T06:12:00Z</dcterms:created>
  <dcterms:modified xsi:type="dcterms:W3CDTF">2023-09-20T07:23:00Z</dcterms:modified>
</cp:coreProperties>
</file>