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36" w:rsidRDefault="00974536" w:rsidP="001B1FF3">
      <w:pPr>
        <w:rPr>
          <w:b/>
          <w:bCs/>
          <w:color w:val="000000" w:themeColor="text1"/>
        </w:rPr>
      </w:pPr>
    </w:p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90A6F">
        <w:rPr>
          <w:rFonts w:ascii="Calibri Light" w:hAnsi="Calibri Light" w:cs="Calibri Light"/>
          <w:bCs/>
          <w:color w:val="000000" w:themeColor="text1"/>
        </w:rPr>
        <w:t>07-04/22-01/1</w:t>
      </w:r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CC5689">
        <w:rPr>
          <w:rFonts w:ascii="Calibri Light" w:hAnsi="Calibri Light" w:cs="Calibri Light"/>
          <w:bCs/>
          <w:color w:val="000000" w:themeColor="text1"/>
        </w:rPr>
        <w:t>2186-140-07-22-19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 xml:space="preserve">Veliki </w:t>
      </w:r>
      <w:proofErr w:type="spellStart"/>
      <w:r w:rsidRPr="00793DCC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3DCC">
        <w:rPr>
          <w:rFonts w:ascii="Calibri Light" w:hAnsi="Calibri Light" w:cs="Calibri Light"/>
          <w:bCs/>
          <w:color w:val="000000" w:themeColor="text1"/>
        </w:rPr>
        <w:t>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CC5689">
        <w:rPr>
          <w:rFonts w:ascii="Calibri Light" w:hAnsi="Calibri Light" w:cs="Calibri Light"/>
          <w:bCs/>
          <w:color w:val="000000" w:themeColor="text1"/>
        </w:rPr>
        <w:t>3. listopada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2022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793DCC" w:rsidRDefault="00CC5689" w:rsidP="006C72E2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18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>
        <w:rPr>
          <w:rFonts w:ascii="Calibri Light" w:hAnsi="Calibri Light" w:cs="Calibri Light"/>
          <w:bCs/>
          <w:color w:val="000000" w:themeColor="text1"/>
        </w:rPr>
        <w:t>održat će se u četvrtak</w:t>
      </w:r>
      <w:r w:rsidR="007127B6" w:rsidRPr="00793DCC">
        <w:rPr>
          <w:rFonts w:ascii="Calibri Light" w:hAnsi="Calibri Light" w:cs="Calibri Light"/>
          <w:bCs/>
          <w:color w:val="000000" w:themeColor="text1"/>
        </w:rPr>
        <w:t>,</w:t>
      </w:r>
      <w:r>
        <w:rPr>
          <w:rFonts w:ascii="Calibri Light" w:hAnsi="Calibri Light" w:cs="Calibri Light"/>
          <w:bCs/>
          <w:color w:val="000000" w:themeColor="text1"/>
        </w:rPr>
        <w:t xml:space="preserve"> 06</w:t>
      </w:r>
      <w:r w:rsidR="00FE2CAC">
        <w:rPr>
          <w:rFonts w:ascii="Calibri Light" w:hAnsi="Calibri Light" w:cs="Calibri Light"/>
          <w:bCs/>
          <w:color w:val="000000" w:themeColor="text1"/>
        </w:rPr>
        <w:t>.</w:t>
      </w:r>
      <w:r>
        <w:rPr>
          <w:rFonts w:ascii="Calibri Light" w:hAnsi="Calibri Light" w:cs="Calibri Light"/>
          <w:bCs/>
          <w:color w:val="000000" w:themeColor="text1"/>
        </w:rPr>
        <w:t>10</w:t>
      </w:r>
      <w:r w:rsidR="00FE2CAC">
        <w:rPr>
          <w:rFonts w:ascii="Calibri Light" w:hAnsi="Calibri Light" w:cs="Calibri Light"/>
          <w:bCs/>
          <w:color w:val="000000" w:themeColor="text1"/>
        </w:rPr>
        <w:t>.2022</w:t>
      </w:r>
      <w:r w:rsidR="00666580" w:rsidRPr="00793DCC">
        <w:rPr>
          <w:rFonts w:ascii="Calibri Light" w:hAnsi="Calibri Light" w:cs="Calibri Light"/>
          <w:bCs/>
          <w:color w:val="000000" w:themeColor="text1"/>
        </w:rPr>
        <w:t xml:space="preserve">. godine s početkom u </w:t>
      </w:r>
      <w:r w:rsidR="001426B5">
        <w:rPr>
          <w:rFonts w:ascii="Calibri Light" w:hAnsi="Calibri Light" w:cs="Calibri Light"/>
          <w:bCs/>
          <w:color w:val="000000" w:themeColor="text1"/>
        </w:rPr>
        <w:t>18</w:t>
      </w:r>
      <w:bookmarkStart w:id="0" w:name="_GoBack"/>
      <w:bookmarkEnd w:id="0"/>
      <w:r w:rsidR="00BA21F7">
        <w:rPr>
          <w:rFonts w:ascii="Calibri Light" w:hAnsi="Calibri Light" w:cs="Calibri Light"/>
          <w:bCs/>
          <w:color w:val="000000" w:themeColor="text1"/>
        </w:rPr>
        <w:t xml:space="preserve">:00 </w:t>
      </w:r>
      <w:r w:rsidR="008969A7" w:rsidRPr="00793DCC">
        <w:rPr>
          <w:rFonts w:ascii="Calibri Light" w:hAnsi="Calibri Light" w:cs="Calibri Light"/>
          <w:bCs/>
          <w:color w:val="000000" w:themeColor="text1"/>
        </w:rPr>
        <w:t>sati u učionici jezičnog kabineta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7C0F04" w:rsidRPr="005A7492" w:rsidRDefault="005300FF" w:rsidP="007C0F04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5A7492" w:rsidRPr="005A7492" w:rsidRDefault="005A7492" w:rsidP="005A749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Donošenje Kurikuluma Osnovne škole Velik</w:t>
      </w:r>
      <w:r>
        <w:rPr>
          <w:rFonts w:asciiTheme="majorHAnsi" w:hAnsiTheme="majorHAnsi" w:cstheme="majorHAnsi"/>
          <w:bCs/>
          <w:color w:val="000000" w:themeColor="text1"/>
        </w:rPr>
        <w:t xml:space="preserve">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školsku godinu 2022./2023</w:t>
      </w:r>
      <w:r w:rsidRPr="005A7492">
        <w:rPr>
          <w:rFonts w:asciiTheme="majorHAnsi" w:hAnsiTheme="majorHAnsi" w:cstheme="majorHAnsi"/>
          <w:bCs/>
          <w:color w:val="000000" w:themeColor="text1"/>
        </w:rPr>
        <w:t>.</w:t>
      </w:r>
    </w:p>
    <w:p w:rsidR="005A7492" w:rsidRPr="005A7492" w:rsidRDefault="005A7492" w:rsidP="005A749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Donošenje Godišnjeg plana i programa rada Osnovne škole Velik</w:t>
      </w:r>
      <w:r>
        <w:rPr>
          <w:rFonts w:asciiTheme="majorHAnsi" w:hAnsiTheme="majorHAnsi" w:cstheme="majorHAnsi"/>
          <w:bCs/>
          <w:color w:val="000000" w:themeColor="text1"/>
        </w:rPr>
        <w:t xml:space="preserve">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školsku godinu 2022./2023</w:t>
      </w:r>
      <w:r w:rsidRPr="005A7492">
        <w:rPr>
          <w:rFonts w:asciiTheme="majorHAnsi" w:hAnsiTheme="majorHAnsi" w:cstheme="majorHAnsi"/>
          <w:bCs/>
          <w:color w:val="000000" w:themeColor="text1"/>
        </w:rPr>
        <w:t>.</w:t>
      </w:r>
    </w:p>
    <w:p w:rsidR="00CF5881" w:rsidRPr="005A7492" w:rsidRDefault="00CC5689" w:rsidP="005A749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Donošenje Prijedloga financijskog plana za 2023. godinu i projekcije za 2024. i 2025. godinu</w:t>
      </w:r>
    </w:p>
    <w:p w:rsidR="00CF5881" w:rsidRPr="005A7492" w:rsidRDefault="00CC5689" w:rsidP="007C0F04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Suglasn</w:t>
      </w:r>
      <w:r w:rsidR="00AE04A2" w:rsidRPr="005A7492">
        <w:rPr>
          <w:rFonts w:asciiTheme="majorHAnsi" w:hAnsiTheme="majorHAnsi" w:cstheme="majorHAnsi"/>
          <w:bCs/>
          <w:color w:val="000000" w:themeColor="text1"/>
        </w:rPr>
        <w:t>ost Školskog odbora ravnateljici</w:t>
      </w:r>
      <w:r w:rsidRPr="005A7492">
        <w:rPr>
          <w:rFonts w:asciiTheme="majorHAnsi" w:hAnsiTheme="majorHAnsi" w:cstheme="majorHAnsi"/>
          <w:bCs/>
          <w:color w:val="000000" w:themeColor="text1"/>
        </w:rPr>
        <w:t xml:space="preserve"> za zapošljavanje učiteljice razredne nastave u produženom boravku na neodređeno puno radno vrijeme</w:t>
      </w:r>
    </w:p>
    <w:p w:rsidR="00CF5881" w:rsidRPr="005A7492" w:rsidRDefault="00CC5689" w:rsidP="007C0F04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 xml:space="preserve">Donošenje Pravilnika o izmjenama Pravilnika o kućnom redu Osnovne škole Veliki </w:t>
      </w:r>
      <w:proofErr w:type="spellStart"/>
      <w:r w:rsidRPr="005A7492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554AF1" w:rsidRPr="005A7492" w:rsidRDefault="00CC5689" w:rsidP="003910D3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Suglasnost Školskog odbora za zapošljavanje zaposlenika škole na Projektu LORI</w:t>
      </w:r>
    </w:p>
    <w:p w:rsidR="00CC5689" w:rsidRPr="005A7492" w:rsidRDefault="00CC5689" w:rsidP="003910D3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Suglasnost Školskog odbora za pokretanje postupka jednostavne nabave čija procijenjena vrijednost prelazi 100.000,00 kuna</w:t>
      </w:r>
    </w:p>
    <w:p w:rsidR="00355B07" w:rsidRPr="005A7492" w:rsidRDefault="00355B07" w:rsidP="00CF588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lastRenderedPageBreak/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5CBACCF0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0F3041"/>
    <w:rsid w:val="00113AD8"/>
    <w:rsid w:val="00117B15"/>
    <w:rsid w:val="001321EE"/>
    <w:rsid w:val="001426B5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71A85"/>
    <w:rsid w:val="003910D3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66781"/>
    <w:rsid w:val="0059686F"/>
    <w:rsid w:val="005A7492"/>
    <w:rsid w:val="005D08C6"/>
    <w:rsid w:val="005D5B43"/>
    <w:rsid w:val="005D63EC"/>
    <w:rsid w:val="006415A6"/>
    <w:rsid w:val="006415BF"/>
    <w:rsid w:val="00666580"/>
    <w:rsid w:val="00690A6F"/>
    <w:rsid w:val="006C72E2"/>
    <w:rsid w:val="006D16B7"/>
    <w:rsid w:val="006E32F5"/>
    <w:rsid w:val="007032F9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7465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74536"/>
    <w:rsid w:val="009A1F0B"/>
    <w:rsid w:val="009D4063"/>
    <w:rsid w:val="009D743F"/>
    <w:rsid w:val="009E1B3B"/>
    <w:rsid w:val="00A27BC7"/>
    <w:rsid w:val="00A32362"/>
    <w:rsid w:val="00A331F9"/>
    <w:rsid w:val="00A42116"/>
    <w:rsid w:val="00A527B6"/>
    <w:rsid w:val="00A87F50"/>
    <w:rsid w:val="00A954B7"/>
    <w:rsid w:val="00AB03DA"/>
    <w:rsid w:val="00AD6A0E"/>
    <w:rsid w:val="00AE04A2"/>
    <w:rsid w:val="00B35CF8"/>
    <w:rsid w:val="00B60B08"/>
    <w:rsid w:val="00B626BF"/>
    <w:rsid w:val="00BA21F7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C5689"/>
    <w:rsid w:val="00CD60B8"/>
    <w:rsid w:val="00CE4727"/>
    <w:rsid w:val="00CF54EA"/>
    <w:rsid w:val="00CF5881"/>
    <w:rsid w:val="00CF7A76"/>
    <w:rsid w:val="00D02FC0"/>
    <w:rsid w:val="00D1086D"/>
    <w:rsid w:val="00D3416C"/>
    <w:rsid w:val="00D77AB5"/>
    <w:rsid w:val="00D823F3"/>
    <w:rsid w:val="00D87E27"/>
    <w:rsid w:val="00D91D85"/>
    <w:rsid w:val="00DD5510"/>
    <w:rsid w:val="00DE733D"/>
    <w:rsid w:val="00DF4FF1"/>
    <w:rsid w:val="00E06187"/>
    <w:rsid w:val="00E11D55"/>
    <w:rsid w:val="00E55921"/>
    <w:rsid w:val="00E6079D"/>
    <w:rsid w:val="00E63454"/>
    <w:rsid w:val="00E82C60"/>
    <w:rsid w:val="00EC4160"/>
    <w:rsid w:val="00ED0F2B"/>
    <w:rsid w:val="00ED6A0F"/>
    <w:rsid w:val="00EF2ACD"/>
    <w:rsid w:val="00EF2F02"/>
    <w:rsid w:val="00F055DC"/>
    <w:rsid w:val="00F230D4"/>
    <w:rsid w:val="00F26B22"/>
    <w:rsid w:val="00F4334A"/>
    <w:rsid w:val="00F5353F"/>
    <w:rsid w:val="00F5795B"/>
    <w:rsid w:val="00F60FAF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26CA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6</cp:revision>
  <cp:lastPrinted>2022-10-03T06:01:00Z</cp:lastPrinted>
  <dcterms:created xsi:type="dcterms:W3CDTF">2022-09-30T09:15:00Z</dcterms:created>
  <dcterms:modified xsi:type="dcterms:W3CDTF">2022-10-03T06:07:00Z</dcterms:modified>
</cp:coreProperties>
</file>