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50963DF3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KLASA: 112-0</w:t>
      </w:r>
      <w:r w:rsidR="00B446AF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/22-0</w:t>
      </w:r>
      <w:r w:rsidR="004B0F70">
        <w:rPr>
          <w:rFonts w:cstheme="minorHAnsi"/>
          <w:sz w:val="24"/>
          <w:szCs w:val="24"/>
        </w:rPr>
        <w:t>1</w:t>
      </w:r>
      <w:r w:rsidRPr="000B5437">
        <w:rPr>
          <w:rFonts w:cstheme="minorHAnsi"/>
          <w:sz w:val="24"/>
          <w:szCs w:val="24"/>
        </w:rPr>
        <w:t>/</w:t>
      </w:r>
      <w:r w:rsidR="004B0F70">
        <w:rPr>
          <w:rFonts w:cstheme="minorHAnsi"/>
          <w:sz w:val="24"/>
          <w:szCs w:val="24"/>
        </w:rPr>
        <w:t>5</w:t>
      </w:r>
    </w:p>
    <w:p w14:paraId="1E3D3002" w14:textId="5EDEDE3D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URBROJ: 2186-140-01-22-</w:t>
      </w:r>
      <w:r w:rsidR="004B0F70">
        <w:rPr>
          <w:rFonts w:cstheme="minorHAnsi"/>
          <w:sz w:val="24"/>
          <w:szCs w:val="24"/>
        </w:rPr>
        <w:t>10</w:t>
      </w:r>
    </w:p>
    <w:p w14:paraId="0B766765" w14:textId="2920428F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A4020A">
        <w:rPr>
          <w:rFonts w:cstheme="minorHAnsi"/>
          <w:sz w:val="24"/>
          <w:szCs w:val="24"/>
          <w:lang w:val="en-US"/>
        </w:rPr>
        <w:t>20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A4020A">
        <w:rPr>
          <w:rFonts w:cstheme="minorHAnsi"/>
          <w:sz w:val="24"/>
          <w:szCs w:val="24"/>
          <w:lang w:val="en-US"/>
        </w:rPr>
        <w:t>10</w:t>
      </w:r>
      <w:r w:rsidR="000B5437">
        <w:rPr>
          <w:rFonts w:cstheme="minorHAnsi"/>
          <w:sz w:val="24"/>
          <w:szCs w:val="24"/>
          <w:lang w:val="en-US"/>
        </w:rPr>
        <w:t>. 2022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77777777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 xml:space="preserve">vezano uz raspisani natječaj za učitelja/icu </w:t>
      </w:r>
      <w:r>
        <w:rPr>
          <w:rFonts w:cstheme="minorHAnsi"/>
          <w:sz w:val="24"/>
          <w:szCs w:val="24"/>
        </w:rPr>
        <w:t xml:space="preserve">Tjelesne i zdravstvene kulture </w:t>
      </w:r>
      <w:r w:rsidRPr="003702D4">
        <w:rPr>
          <w:rFonts w:cstheme="minorHAnsi"/>
          <w:sz w:val="24"/>
          <w:szCs w:val="24"/>
        </w:rPr>
        <w:t>(KLASA: 112-0</w:t>
      </w:r>
      <w:r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 xml:space="preserve"> URBROJ:2186-140-01-2</w:t>
      </w:r>
      <w:r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-2)  od </w:t>
      </w:r>
      <w:r>
        <w:rPr>
          <w:rFonts w:cstheme="minorHAnsi"/>
          <w:sz w:val="24"/>
          <w:szCs w:val="24"/>
        </w:rPr>
        <w:t>27</w:t>
      </w:r>
      <w:r w:rsidRPr="003702D4">
        <w:rPr>
          <w:rFonts w:cstheme="minorHAnsi"/>
          <w:sz w:val="24"/>
          <w:szCs w:val="24"/>
        </w:rPr>
        <w:t>. rujna 202</w:t>
      </w:r>
      <w:r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. godine na određeno puno radno vrijeme, </w:t>
      </w:r>
      <w:r>
        <w:rPr>
          <w:rFonts w:cstheme="minorHAnsi"/>
          <w:sz w:val="24"/>
          <w:szCs w:val="24"/>
        </w:rPr>
        <w:t>zamjena</w:t>
      </w:r>
      <w:r w:rsidRPr="003702D4">
        <w:rPr>
          <w:rFonts w:cstheme="minorHAnsi"/>
          <w:sz w:val="24"/>
          <w:szCs w:val="24"/>
        </w:rPr>
        <w:t>,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27100228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F9240B">
        <w:rPr>
          <w:rFonts w:cstheme="minorHAnsi"/>
          <w:b/>
          <w:sz w:val="24"/>
          <w:szCs w:val="24"/>
        </w:rPr>
        <w:t>učitelja/ice Tjelesne i zdravstvene kulture</w:t>
      </w:r>
      <w:r w:rsidR="004A20D3">
        <w:rPr>
          <w:rFonts w:cstheme="minorHAnsi"/>
          <w:b/>
          <w:sz w:val="24"/>
          <w:szCs w:val="24"/>
        </w:rPr>
        <w:t>, određeno puno radno vrijeme</w:t>
      </w:r>
      <w:r>
        <w:rPr>
          <w:rFonts w:cstheme="minorHAnsi"/>
          <w:b/>
          <w:sz w:val="24"/>
          <w:szCs w:val="24"/>
        </w:rPr>
        <w:t xml:space="preserve"> koji je objavljen dana </w:t>
      </w:r>
      <w:r w:rsidR="00F9240B">
        <w:rPr>
          <w:rFonts w:cstheme="minorHAnsi"/>
          <w:b/>
          <w:sz w:val="24"/>
          <w:szCs w:val="24"/>
        </w:rPr>
        <w:t>27</w:t>
      </w:r>
      <w:r>
        <w:rPr>
          <w:rFonts w:cstheme="minorHAnsi"/>
          <w:b/>
          <w:sz w:val="24"/>
          <w:szCs w:val="24"/>
        </w:rPr>
        <w:t xml:space="preserve">. </w:t>
      </w:r>
      <w:r w:rsidR="00F9240B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202</w:t>
      </w:r>
      <w:r w:rsidR="008641A3">
        <w:rPr>
          <w:rFonts w:cstheme="minorHAnsi"/>
          <w:b/>
          <w:sz w:val="24"/>
          <w:szCs w:val="24"/>
        </w:rPr>
        <w:t>2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5F9784B1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F9240B">
        <w:rPr>
          <w:rFonts w:cstheme="minorHAnsi"/>
          <w:b/>
          <w:sz w:val="24"/>
          <w:szCs w:val="24"/>
        </w:rPr>
        <w:t>28. listopada</w:t>
      </w:r>
      <w:r w:rsidR="003901AA">
        <w:rPr>
          <w:rFonts w:cstheme="minorHAnsi"/>
          <w:b/>
          <w:sz w:val="24"/>
          <w:szCs w:val="24"/>
        </w:rPr>
        <w:t xml:space="preserve"> 2022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2F2DB0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>:</w:t>
      </w:r>
      <w:r w:rsidR="00F9240B">
        <w:rPr>
          <w:rFonts w:cstheme="minorHAnsi"/>
          <w:b/>
          <w:sz w:val="24"/>
          <w:szCs w:val="24"/>
        </w:rPr>
        <w:t>45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2F2DB0" w:rsidRPr="00803843">
        <w:rPr>
          <w:rFonts w:cstheme="minorHAnsi"/>
          <w:b/>
          <w:sz w:val="24"/>
          <w:szCs w:val="24"/>
        </w:rPr>
        <w:t>razredne nastave u prizemlju</w:t>
      </w:r>
      <w:r w:rsidR="00F9240B">
        <w:rPr>
          <w:rFonts w:cstheme="minorHAnsi"/>
          <w:b/>
          <w:sz w:val="24"/>
          <w:szCs w:val="24"/>
        </w:rPr>
        <w:t xml:space="preserve">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6EB0B733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F9240B">
        <w:rPr>
          <w:rFonts w:cstheme="minorHAnsi"/>
          <w:sz w:val="24"/>
          <w:szCs w:val="24"/>
        </w:rPr>
        <w:t>28. listopada 202</w:t>
      </w:r>
      <w:r w:rsidR="002F2DB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s početkom u </w:t>
      </w:r>
      <w:r w:rsidR="002F2DB0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:</w:t>
      </w:r>
      <w:r w:rsidR="00F9240B">
        <w:rPr>
          <w:rFonts w:cstheme="minorHAnsi"/>
          <w:sz w:val="24"/>
          <w:szCs w:val="24"/>
        </w:rPr>
        <w:t>45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2F2DB0" w:rsidRPr="00803843">
        <w:rPr>
          <w:rFonts w:cstheme="minorHAnsi"/>
          <w:sz w:val="24"/>
          <w:szCs w:val="24"/>
        </w:rPr>
        <w:t xml:space="preserve">razredne nastave </w:t>
      </w:r>
      <w:r w:rsidR="00D553C2" w:rsidRPr="00803843">
        <w:rPr>
          <w:rFonts w:cstheme="minorHAnsi"/>
          <w:sz w:val="24"/>
          <w:szCs w:val="24"/>
        </w:rPr>
        <w:t>u prizemlju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670126F6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5740E">
        <w:rPr>
          <w:rFonts w:cstheme="minorHAnsi"/>
          <w:sz w:val="24"/>
          <w:szCs w:val="24"/>
        </w:rPr>
        <w:t>1</w:t>
      </w:r>
      <w:r w:rsidR="00F9240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Kandidati/tkinje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kandidata/tkinje.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kandidatima/tkinjama.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759339E8" w:rsidR="0074210F" w:rsidRP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 w:rsidR="00094E0B"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721C2CB" w14:textId="77777777" w:rsidR="0074210F" w:rsidRPr="0074210F" w:rsidRDefault="0074210F" w:rsidP="0074210F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74210F" w:rsidRPr="0074210F" w14:paraId="126C035F" w14:textId="77777777" w:rsidTr="00245CDF">
        <w:tc>
          <w:tcPr>
            <w:tcW w:w="976" w:type="dxa"/>
          </w:tcPr>
          <w:p w14:paraId="053AA5BD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5F4FBC8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74210F" w:rsidRPr="0074210F" w14:paraId="15955027" w14:textId="77777777" w:rsidTr="00245CDF">
        <w:tc>
          <w:tcPr>
            <w:tcW w:w="976" w:type="dxa"/>
          </w:tcPr>
          <w:p w14:paraId="54CA1393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75DD3DA" w14:textId="2D52D079" w:rsidR="0074210F" w:rsidRPr="0074210F" w:rsidRDefault="00F9240B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C.</w:t>
            </w:r>
          </w:p>
        </w:tc>
      </w:tr>
      <w:tr w:rsidR="0074210F" w:rsidRPr="0074210F" w14:paraId="39982183" w14:textId="77777777" w:rsidTr="00245CDF">
        <w:tc>
          <w:tcPr>
            <w:tcW w:w="976" w:type="dxa"/>
          </w:tcPr>
          <w:p w14:paraId="1C30A89C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11C1243E" w14:textId="70ADC6EE" w:rsidR="0074210F" w:rsidRPr="0074210F" w:rsidRDefault="00F9240B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B.</w:t>
            </w:r>
          </w:p>
        </w:tc>
      </w:tr>
      <w:tr w:rsidR="0074210F" w:rsidRPr="0074210F" w14:paraId="44EA6F93" w14:textId="77777777" w:rsidTr="00245CDF">
        <w:tc>
          <w:tcPr>
            <w:tcW w:w="976" w:type="dxa"/>
          </w:tcPr>
          <w:p w14:paraId="1C4A60E7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6C744E3D" w14:textId="7C6DE156" w:rsidR="0074210F" w:rsidRPr="0074210F" w:rsidRDefault="00F9240B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P.</w:t>
            </w:r>
          </w:p>
        </w:tc>
      </w:tr>
      <w:bookmarkEnd w:id="0"/>
    </w:tbl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1369B22C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DF13BE">
        <w:rPr>
          <w:rFonts w:cstheme="minorHAnsi"/>
          <w:b/>
          <w:sz w:val="24"/>
          <w:szCs w:val="24"/>
        </w:rPr>
        <w:t>UČITELJA/ICE TJELESNE I ZDRAVSTVENE KULTURE</w:t>
      </w:r>
      <w:r w:rsidRPr="00DC296E">
        <w:rPr>
          <w:rFonts w:cstheme="minorHAnsi"/>
          <w:b/>
          <w:sz w:val="24"/>
          <w:szCs w:val="24"/>
        </w:rPr>
        <w:t xml:space="preserve"> 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4F0ED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Zakon o odgoju i obrazovanju u osnovnoj i srednjoj školi</w:t>
      </w:r>
      <w:r w:rsidRPr="001E2A27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1E2A27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3BFA24CA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06623C24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1E2A27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1E2A27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Pr="001E2A27"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01A9F3FE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2129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1E2A27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1E2A27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1A910BD9" w14:textId="77777777" w:rsidR="00F9240B" w:rsidRPr="001E2A27" w:rsidRDefault="00F9240B" w:rsidP="00F9240B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498037C2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kriterijima za izricanje pedagoških mjera</w:t>
      </w:r>
      <w:r w:rsidRPr="001E2A27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1E2A27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56E7E298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8ECC83F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1E2A27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4ECAE95C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674B68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lastRenderedPageBreak/>
        <w:t xml:space="preserve">Pravilnik o načinu postupanja odgojno-obrazovnih radnika školskih ustanova u poduzimanju mjera zaštite prava učenika te prijave svakog kršenja tih prava nadležnim tijelima </w:t>
      </w:r>
      <w:r w:rsidRPr="001E2A27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6AC4BE94" w14:textId="77777777" w:rsidR="00F9240B" w:rsidRPr="001E2A27" w:rsidRDefault="00F9240B" w:rsidP="00F9240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D01FE4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 xml:space="preserve">Odluka o donošenju kurikuluma za nastavni predmet Tjelesne i zdravstvene kulture za osnovne škole i gimnazije u Republici Hrvatskoj </w:t>
      </w:r>
      <w:r w:rsidRPr="001E2A27">
        <w:rPr>
          <w:rFonts w:cstheme="minorHAnsi"/>
          <w:sz w:val="24"/>
          <w:szCs w:val="24"/>
        </w:rPr>
        <w:t xml:space="preserve">(NN 27/2019) </w:t>
      </w:r>
      <w:hyperlink r:id="rId15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https://narodne-novine.nn.hr/clanci/sluzbeni/2019_03_27_558.html</w:t>
        </w:r>
      </w:hyperlink>
    </w:p>
    <w:p w14:paraId="07B0E8D9" w14:textId="4CBDA336" w:rsidR="001D48E3" w:rsidRPr="00A26E6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29447">
    <w:abstractNumId w:val="2"/>
  </w:num>
  <w:num w:numId="2" w16cid:durableId="1430276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824057">
    <w:abstractNumId w:val="1"/>
  </w:num>
  <w:num w:numId="4" w16cid:durableId="52004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5740E"/>
    <w:rsid w:val="00094E0B"/>
    <w:rsid w:val="000B5437"/>
    <w:rsid w:val="001251E9"/>
    <w:rsid w:val="001D306E"/>
    <w:rsid w:val="001D48E3"/>
    <w:rsid w:val="002F2DB0"/>
    <w:rsid w:val="00323FAE"/>
    <w:rsid w:val="003335A8"/>
    <w:rsid w:val="003702D4"/>
    <w:rsid w:val="00373B2A"/>
    <w:rsid w:val="003901AA"/>
    <w:rsid w:val="004313E9"/>
    <w:rsid w:val="004A20D3"/>
    <w:rsid w:val="004B0F70"/>
    <w:rsid w:val="00512BC9"/>
    <w:rsid w:val="00590442"/>
    <w:rsid w:val="00602E6B"/>
    <w:rsid w:val="006C4048"/>
    <w:rsid w:val="006E079E"/>
    <w:rsid w:val="0074210F"/>
    <w:rsid w:val="00803843"/>
    <w:rsid w:val="008641A3"/>
    <w:rsid w:val="008E76E8"/>
    <w:rsid w:val="00972915"/>
    <w:rsid w:val="00A26E63"/>
    <w:rsid w:val="00A4020A"/>
    <w:rsid w:val="00A537E3"/>
    <w:rsid w:val="00AE60CB"/>
    <w:rsid w:val="00B446AF"/>
    <w:rsid w:val="00BF165B"/>
    <w:rsid w:val="00C7368B"/>
    <w:rsid w:val="00C80529"/>
    <w:rsid w:val="00C95D98"/>
    <w:rsid w:val="00CB69CE"/>
    <w:rsid w:val="00D553C2"/>
    <w:rsid w:val="00DB0BE0"/>
    <w:rsid w:val="00DC37E0"/>
    <w:rsid w:val="00DC4897"/>
    <w:rsid w:val="00DF13BE"/>
    <w:rsid w:val="00E5695B"/>
    <w:rsid w:val="00ED3854"/>
    <w:rsid w:val="00ED7A52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3_27_558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4</cp:revision>
  <dcterms:created xsi:type="dcterms:W3CDTF">2022-10-20T19:04:00Z</dcterms:created>
  <dcterms:modified xsi:type="dcterms:W3CDTF">2022-10-20T19:29:00Z</dcterms:modified>
</cp:coreProperties>
</file>