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6415BF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REPUBLIKA HRVATSKA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VARAŽDINSKA ŽUPANIJA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OSNOVNA ŠKOLA VELIKI BUKOVEC</w:t>
      </w:r>
    </w:p>
    <w:p w:rsidR="00F5795B" w:rsidRPr="00793DCC" w:rsidRDefault="00F5795B" w:rsidP="00F5795B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/>
        </w:rPr>
        <w:t>ŠKOLSKI ODBOR</w:t>
      </w:r>
      <w:r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1B1FF3" w:rsidRPr="00793DCC" w:rsidRDefault="000577B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KLASA: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E63454">
        <w:rPr>
          <w:rFonts w:ascii="Calibri Light" w:hAnsi="Calibri Light" w:cs="Calibri Light"/>
          <w:bCs/>
          <w:color w:val="000000" w:themeColor="text1"/>
        </w:rPr>
        <w:t>0</w:t>
      </w:r>
      <w:r w:rsidR="00690A6F">
        <w:rPr>
          <w:rFonts w:ascii="Calibri Light" w:hAnsi="Calibri Light" w:cs="Calibri Light"/>
          <w:bCs/>
          <w:color w:val="000000" w:themeColor="text1"/>
        </w:rPr>
        <w:t>07-04/22-01/1</w:t>
      </w:r>
    </w:p>
    <w:p w:rsidR="001B1FF3" w:rsidRPr="00793DCC" w:rsidRDefault="00547E37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URBROJ: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AD6A0E">
        <w:rPr>
          <w:rFonts w:ascii="Calibri Light" w:hAnsi="Calibri Light" w:cs="Calibri Light"/>
          <w:bCs/>
          <w:color w:val="000000" w:themeColor="text1"/>
        </w:rPr>
        <w:t>2186-140-07-22-10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 xml:space="preserve">Veliki </w:t>
      </w:r>
      <w:proofErr w:type="spellStart"/>
      <w:r w:rsidRPr="00793DCC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793DCC">
        <w:rPr>
          <w:rFonts w:ascii="Calibri Light" w:hAnsi="Calibri Light" w:cs="Calibri Light"/>
          <w:bCs/>
          <w:color w:val="000000" w:themeColor="text1"/>
        </w:rPr>
        <w:t>,</w:t>
      </w:r>
      <w:r w:rsidR="00060917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371A85">
        <w:rPr>
          <w:rFonts w:ascii="Calibri Light" w:hAnsi="Calibri Light" w:cs="Calibri Light"/>
          <w:bCs/>
          <w:color w:val="000000" w:themeColor="text1"/>
        </w:rPr>
        <w:t>13. svibnja</w:t>
      </w:r>
      <w:r w:rsidR="008A68D4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FE2CAC">
        <w:rPr>
          <w:rFonts w:ascii="Calibri Light" w:hAnsi="Calibri Light" w:cs="Calibri Light"/>
          <w:bCs/>
          <w:color w:val="000000" w:themeColor="text1"/>
        </w:rPr>
        <w:t>2022</w:t>
      </w:r>
      <w:r w:rsidRPr="00793DCC">
        <w:rPr>
          <w:rFonts w:ascii="Calibri Light" w:hAnsi="Calibri Light" w:cs="Calibri Light"/>
          <w:bCs/>
          <w:color w:val="000000" w:themeColor="text1"/>
        </w:rPr>
        <w:t>.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</w:p>
    <w:p w:rsidR="000577B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</w:t>
      </w:r>
    </w:p>
    <w:p w:rsidR="001B1FF3" w:rsidRPr="00793DCC" w:rsidRDefault="005300FF" w:rsidP="005300FF">
      <w:pPr>
        <w:pStyle w:val="Odlomakpopisa"/>
        <w:numPr>
          <w:ilvl w:val="0"/>
          <w:numId w:val="2"/>
        </w:numPr>
        <w:jc w:val="right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svim članovima ŠO</w:t>
      </w:r>
    </w:p>
    <w:p w:rsidR="00736459" w:rsidRPr="00793DCC" w:rsidRDefault="00736459" w:rsidP="00736459">
      <w:pPr>
        <w:jc w:val="right"/>
        <w:rPr>
          <w:rFonts w:ascii="Calibri Light" w:hAnsi="Calibri Light" w:cs="Calibri Light"/>
          <w:bCs/>
          <w:color w:val="000000" w:themeColor="text1"/>
        </w:rPr>
      </w:pP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1B1FF3" w:rsidRPr="00793DCC" w:rsidRDefault="001B1FF3" w:rsidP="0049476D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P O Z I V</w:t>
      </w: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F230D4" w:rsidRPr="00793DCC" w:rsidRDefault="00371A85" w:rsidP="006C72E2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15</w:t>
      </w:r>
      <w:r w:rsidR="001B2342" w:rsidRPr="00793DCC">
        <w:rPr>
          <w:rFonts w:ascii="Calibri Light" w:hAnsi="Calibri Light" w:cs="Calibri Light"/>
          <w:bCs/>
          <w:color w:val="000000" w:themeColor="text1"/>
        </w:rPr>
        <w:t>. s</w:t>
      </w:r>
      <w:r w:rsidR="00F230D4" w:rsidRPr="00793DCC">
        <w:rPr>
          <w:rFonts w:ascii="Calibri Light" w:hAnsi="Calibri Light" w:cs="Calibri Light"/>
          <w:bCs/>
          <w:color w:val="000000" w:themeColor="text1"/>
        </w:rPr>
        <w:t>jednica Školskog odbor</w:t>
      </w:r>
      <w:r w:rsidR="00736459" w:rsidRPr="00793DCC">
        <w:rPr>
          <w:rFonts w:ascii="Calibri Light" w:hAnsi="Calibri Light" w:cs="Calibri Light"/>
          <w:bCs/>
          <w:color w:val="000000" w:themeColor="text1"/>
        </w:rPr>
        <w:t xml:space="preserve">a </w:t>
      </w:r>
      <w:r>
        <w:rPr>
          <w:rFonts w:ascii="Calibri Light" w:hAnsi="Calibri Light" w:cs="Calibri Light"/>
          <w:bCs/>
          <w:color w:val="000000" w:themeColor="text1"/>
        </w:rPr>
        <w:t>održat će se u utorak</w:t>
      </w:r>
      <w:r w:rsidR="007127B6" w:rsidRPr="00793DCC">
        <w:rPr>
          <w:rFonts w:ascii="Calibri Light" w:hAnsi="Calibri Light" w:cs="Calibri Light"/>
          <w:bCs/>
          <w:color w:val="000000" w:themeColor="text1"/>
        </w:rPr>
        <w:t>,</w:t>
      </w:r>
      <w:r>
        <w:rPr>
          <w:rFonts w:ascii="Calibri Light" w:hAnsi="Calibri Light" w:cs="Calibri Light"/>
          <w:bCs/>
          <w:color w:val="000000" w:themeColor="text1"/>
        </w:rPr>
        <w:t xml:space="preserve"> 17</w:t>
      </w:r>
      <w:r w:rsidR="00FE2CAC">
        <w:rPr>
          <w:rFonts w:ascii="Calibri Light" w:hAnsi="Calibri Light" w:cs="Calibri Light"/>
          <w:bCs/>
          <w:color w:val="000000" w:themeColor="text1"/>
        </w:rPr>
        <w:t>.</w:t>
      </w:r>
      <w:r w:rsidR="00BA21F7">
        <w:rPr>
          <w:rFonts w:ascii="Calibri Light" w:hAnsi="Calibri Light" w:cs="Calibri Light"/>
          <w:bCs/>
          <w:color w:val="000000" w:themeColor="text1"/>
        </w:rPr>
        <w:t>0</w:t>
      </w:r>
      <w:r>
        <w:rPr>
          <w:rFonts w:ascii="Calibri Light" w:hAnsi="Calibri Light" w:cs="Calibri Light"/>
          <w:bCs/>
          <w:color w:val="000000" w:themeColor="text1"/>
        </w:rPr>
        <w:t>5</w:t>
      </w:r>
      <w:r w:rsidR="00FE2CAC">
        <w:rPr>
          <w:rFonts w:ascii="Calibri Light" w:hAnsi="Calibri Light" w:cs="Calibri Light"/>
          <w:bCs/>
          <w:color w:val="000000" w:themeColor="text1"/>
        </w:rPr>
        <w:t>.2022</w:t>
      </w:r>
      <w:r w:rsidR="00666580" w:rsidRPr="00793DCC">
        <w:rPr>
          <w:rFonts w:ascii="Calibri Light" w:hAnsi="Calibri Light" w:cs="Calibri Light"/>
          <w:bCs/>
          <w:color w:val="000000" w:themeColor="text1"/>
        </w:rPr>
        <w:t xml:space="preserve">. godine s početkom u </w:t>
      </w:r>
      <w:r w:rsidR="00BA21F7">
        <w:rPr>
          <w:rFonts w:ascii="Calibri Light" w:hAnsi="Calibri Light" w:cs="Calibri Light"/>
          <w:bCs/>
          <w:color w:val="000000" w:themeColor="text1"/>
        </w:rPr>
        <w:t xml:space="preserve">16:00 </w:t>
      </w:r>
      <w:r w:rsidR="008969A7" w:rsidRPr="00793DCC">
        <w:rPr>
          <w:rFonts w:ascii="Calibri Light" w:hAnsi="Calibri Light" w:cs="Calibri Light"/>
          <w:bCs/>
          <w:color w:val="000000" w:themeColor="text1"/>
        </w:rPr>
        <w:t>sati u učionici jezičnog kabineta</w:t>
      </w:r>
    </w:p>
    <w:p w:rsidR="0049476D" w:rsidRPr="00793DCC" w:rsidRDefault="0049476D" w:rsidP="0049476D">
      <w:pPr>
        <w:rPr>
          <w:rFonts w:ascii="Calibri Light" w:hAnsi="Calibri Light" w:cs="Calibri Light"/>
          <w:bCs/>
          <w:color w:val="000000" w:themeColor="text1"/>
        </w:rPr>
      </w:pPr>
    </w:p>
    <w:p w:rsidR="00C67C43" w:rsidRPr="00793DCC" w:rsidRDefault="0049476D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E11D55" w:rsidRPr="00793DCC" w:rsidRDefault="00E11D55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7C0F04" w:rsidRPr="00793DCC" w:rsidRDefault="005300FF" w:rsidP="007C0F04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554AF1" w:rsidRPr="003910D3" w:rsidRDefault="00371A85" w:rsidP="003910D3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Suglasnost Školskog odbora za zapošljavanje spremačica</w:t>
      </w:r>
    </w:p>
    <w:p w:rsidR="007032F9" w:rsidRDefault="007032F9" w:rsidP="00FE4832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</w:t>
      </w:r>
      <w:r w:rsidR="00371A85">
        <w:rPr>
          <w:rFonts w:ascii="Calibri Light" w:hAnsi="Calibri Light" w:cs="Calibri Light"/>
          <w:bCs/>
          <w:color w:val="000000" w:themeColor="text1"/>
        </w:rPr>
        <w:t>onošenje Dopuna Škol</w:t>
      </w:r>
      <w:r w:rsidR="00F055DC">
        <w:rPr>
          <w:rFonts w:ascii="Calibri Light" w:hAnsi="Calibri Light" w:cs="Calibri Light"/>
          <w:bCs/>
          <w:color w:val="000000" w:themeColor="text1"/>
        </w:rPr>
        <w:t>skog k</w:t>
      </w:r>
      <w:bookmarkStart w:id="0" w:name="_GoBack"/>
      <w:bookmarkEnd w:id="0"/>
      <w:r w:rsidR="00371A85">
        <w:rPr>
          <w:rFonts w:ascii="Calibri Light" w:hAnsi="Calibri Light" w:cs="Calibri Light"/>
          <w:bCs/>
          <w:color w:val="000000" w:themeColor="text1"/>
        </w:rPr>
        <w:t>urikuluma</w:t>
      </w:r>
    </w:p>
    <w:p w:rsidR="00371A85" w:rsidRPr="00371A85" w:rsidRDefault="00371A85" w:rsidP="00371A85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371A85">
        <w:rPr>
          <w:rFonts w:ascii="Calibri Light" w:hAnsi="Calibri Light" w:cs="Calibri Light"/>
          <w:bCs/>
          <w:color w:val="000000" w:themeColor="text1"/>
        </w:rPr>
        <w:t>Donošenje Odluke o utvrđivanju kriterija za određivanje ciljne skupine za prijavu na otvoreni poziv za dostavu projektnih prijedloga „ Osiguravanje školske prehrane za djecu u riziku od s</w:t>
      </w:r>
      <w:r>
        <w:rPr>
          <w:rFonts w:ascii="Calibri Light" w:hAnsi="Calibri Light" w:cs="Calibri Light"/>
          <w:bCs/>
          <w:color w:val="000000" w:themeColor="text1"/>
        </w:rPr>
        <w:t>iromaštva za školsku godinu 2022./2023</w:t>
      </w:r>
      <w:r w:rsidRPr="00371A85">
        <w:rPr>
          <w:rFonts w:ascii="Calibri Light" w:hAnsi="Calibri Light" w:cs="Calibri Light"/>
          <w:bCs/>
          <w:color w:val="000000" w:themeColor="text1"/>
        </w:rPr>
        <w:t>.“</w:t>
      </w:r>
    </w:p>
    <w:p w:rsidR="00355B07" w:rsidRPr="00793DCC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Ostalo</w:t>
      </w:r>
    </w:p>
    <w:p w:rsidR="00421451" w:rsidRPr="00793DCC" w:rsidRDefault="00421451" w:rsidP="00355B0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C30EB7" w:rsidRPr="00793DCC" w:rsidRDefault="00C30EB7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61D33" w:rsidRPr="00793DCC" w:rsidRDefault="00A954B7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</w:t>
      </w:r>
    </w:p>
    <w:p w:rsidR="00861D33" w:rsidRPr="00793DCC" w:rsidRDefault="00861D33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</w:p>
    <w:p w:rsidR="00A954B7" w:rsidRPr="00793DCC" w:rsidRDefault="00CD60B8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>Predsjednica</w:t>
      </w:r>
      <w:r w:rsidR="00A954B7" w:rsidRPr="00793DCC">
        <w:rPr>
          <w:rFonts w:ascii="Calibri Light" w:hAnsi="Calibri Light" w:cs="Calibri Light"/>
          <w:b/>
          <w:bCs/>
          <w:color w:val="000000" w:themeColor="text1"/>
        </w:rPr>
        <w:t xml:space="preserve"> Školskog odbora:</w:t>
      </w:r>
    </w:p>
    <w:p w:rsidR="00A954B7" w:rsidRPr="00793DCC" w:rsidRDefault="00A954B7" w:rsidP="00A954B7">
      <w:pPr>
        <w:jc w:val="both"/>
        <w:rPr>
          <w:rFonts w:ascii="Calibri Light" w:hAnsi="Calibri Light" w:cs="Calibri Light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             </w:t>
      </w:r>
      <w:r w:rsidR="003D508A" w:rsidRPr="00793DCC">
        <w:rPr>
          <w:rFonts w:ascii="Calibri Light" w:hAnsi="Calibri Light" w:cs="Calibri Light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5CBACCF0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24D3C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0F3041"/>
    <w:rsid w:val="00113AD8"/>
    <w:rsid w:val="00117B15"/>
    <w:rsid w:val="001321EE"/>
    <w:rsid w:val="001736FE"/>
    <w:rsid w:val="00176834"/>
    <w:rsid w:val="00176CC3"/>
    <w:rsid w:val="001A5E28"/>
    <w:rsid w:val="001B1FF3"/>
    <w:rsid w:val="001B2342"/>
    <w:rsid w:val="001B71A0"/>
    <w:rsid w:val="001D262B"/>
    <w:rsid w:val="002428C1"/>
    <w:rsid w:val="0028787E"/>
    <w:rsid w:val="002A4C38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71A85"/>
    <w:rsid w:val="003910D3"/>
    <w:rsid w:val="003A2DAA"/>
    <w:rsid w:val="003C1105"/>
    <w:rsid w:val="003C15BA"/>
    <w:rsid w:val="003C4742"/>
    <w:rsid w:val="003C7755"/>
    <w:rsid w:val="003D192F"/>
    <w:rsid w:val="003D508A"/>
    <w:rsid w:val="003E1C83"/>
    <w:rsid w:val="003F1E21"/>
    <w:rsid w:val="00403B27"/>
    <w:rsid w:val="00421451"/>
    <w:rsid w:val="004240B0"/>
    <w:rsid w:val="0045178E"/>
    <w:rsid w:val="00473AEB"/>
    <w:rsid w:val="00480098"/>
    <w:rsid w:val="00492CCC"/>
    <w:rsid w:val="0049476D"/>
    <w:rsid w:val="00494BB2"/>
    <w:rsid w:val="00497C26"/>
    <w:rsid w:val="004F3F3A"/>
    <w:rsid w:val="0050098F"/>
    <w:rsid w:val="00521B17"/>
    <w:rsid w:val="005300FF"/>
    <w:rsid w:val="00531C96"/>
    <w:rsid w:val="00547E37"/>
    <w:rsid w:val="00554AF1"/>
    <w:rsid w:val="00566781"/>
    <w:rsid w:val="0059686F"/>
    <w:rsid w:val="005D08C6"/>
    <w:rsid w:val="005D5B43"/>
    <w:rsid w:val="005D63EC"/>
    <w:rsid w:val="006415A6"/>
    <w:rsid w:val="006415BF"/>
    <w:rsid w:val="00666580"/>
    <w:rsid w:val="00690A6F"/>
    <w:rsid w:val="006C72E2"/>
    <w:rsid w:val="006D16B7"/>
    <w:rsid w:val="006E32F5"/>
    <w:rsid w:val="007032F9"/>
    <w:rsid w:val="00707CA8"/>
    <w:rsid w:val="007127B6"/>
    <w:rsid w:val="00715885"/>
    <w:rsid w:val="00736459"/>
    <w:rsid w:val="007446E3"/>
    <w:rsid w:val="007707CD"/>
    <w:rsid w:val="00771B58"/>
    <w:rsid w:val="00772831"/>
    <w:rsid w:val="00784812"/>
    <w:rsid w:val="00793DCC"/>
    <w:rsid w:val="007A434C"/>
    <w:rsid w:val="007C0F04"/>
    <w:rsid w:val="007C73EB"/>
    <w:rsid w:val="007E4F15"/>
    <w:rsid w:val="008018EB"/>
    <w:rsid w:val="00810E27"/>
    <w:rsid w:val="00822E29"/>
    <w:rsid w:val="00854567"/>
    <w:rsid w:val="00861C01"/>
    <w:rsid w:val="00861D33"/>
    <w:rsid w:val="008664BC"/>
    <w:rsid w:val="00880264"/>
    <w:rsid w:val="00880D3D"/>
    <w:rsid w:val="008969A7"/>
    <w:rsid w:val="008A68D4"/>
    <w:rsid w:val="008B5EB1"/>
    <w:rsid w:val="00911B52"/>
    <w:rsid w:val="00933106"/>
    <w:rsid w:val="009369D7"/>
    <w:rsid w:val="00946330"/>
    <w:rsid w:val="00947D1A"/>
    <w:rsid w:val="009A1F0B"/>
    <w:rsid w:val="009D4063"/>
    <w:rsid w:val="009D743F"/>
    <w:rsid w:val="009E1B3B"/>
    <w:rsid w:val="00A27BC7"/>
    <w:rsid w:val="00A32362"/>
    <w:rsid w:val="00A331F9"/>
    <w:rsid w:val="00A42116"/>
    <w:rsid w:val="00A527B6"/>
    <w:rsid w:val="00A87F50"/>
    <w:rsid w:val="00A954B7"/>
    <w:rsid w:val="00AB03DA"/>
    <w:rsid w:val="00AD6A0E"/>
    <w:rsid w:val="00B35CF8"/>
    <w:rsid w:val="00B60B08"/>
    <w:rsid w:val="00B626BF"/>
    <w:rsid w:val="00BA21F7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D60B8"/>
    <w:rsid w:val="00CE4727"/>
    <w:rsid w:val="00CF54EA"/>
    <w:rsid w:val="00CF7A76"/>
    <w:rsid w:val="00D02FC0"/>
    <w:rsid w:val="00D1086D"/>
    <w:rsid w:val="00D3416C"/>
    <w:rsid w:val="00D77AB5"/>
    <w:rsid w:val="00D823F3"/>
    <w:rsid w:val="00D87E27"/>
    <w:rsid w:val="00D91D85"/>
    <w:rsid w:val="00DD5510"/>
    <w:rsid w:val="00DE733D"/>
    <w:rsid w:val="00DF4FF1"/>
    <w:rsid w:val="00E06187"/>
    <w:rsid w:val="00E11D55"/>
    <w:rsid w:val="00E6079D"/>
    <w:rsid w:val="00E63454"/>
    <w:rsid w:val="00E82C60"/>
    <w:rsid w:val="00EC4160"/>
    <w:rsid w:val="00ED0F2B"/>
    <w:rsid w:val="00ED6A0F"/>
    <w:rsid w:val="00EF2ACD"/>
    <w:rsid w:val="00EF2F02"/>
    <w:rsid w:val="00F055DC"/>
    <w:rsid w:val="00F230D4"/>
    <w:rsid w:val="00F26B22"/>
    <w:rsid w:val="00F4334A"/>
    <w:rsid w:val="00F5353F"/>
    <w:rsid w:val="00F5795B"/>
    <w:rsid w:val="00F81A63"/>
    <w:rsid w:val="00F95D4C"/>
    <w:rsid w:val="00FE1054"/>
    <w:rsid w:val="00FE2CAC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8CBF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5</cp:revision>
  <cp:lastPrinted>2022-03-31T07:27:00Z</cp:lastPrinted>
  <dcterms:created xsi:type="dcterms:W3CDTF">2022-05-13T10:12:00Z</dcterms:created>
  <dcterms:modified xsi:type="dcterms:W3CDTF">2022-05-13T10:30:00Z</dcterms:modified>
</cp:coreProperties>
</file>