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7C" w:rsidRDefault="00DF10F3">
      <w:pPr>
        <w:rPr>
          <w:rFonts w:ascii="Calibri Light" w:hAnsi="Calibri Light" w:cs="Calibri Light"/>
          <w:b/>
          <w:sz w:val="28"/>
          <w:szCs w:val="28"/>
        </w:rPr>
      </w:pPr>
      <w:r w:rsidRPr="00DF10F3">
        <w:rPr>
          <w:rFonts w:ascii="Calibri Light" w:hAnsi="Calibri Light" w:cs="Calibri Light"/>
          <w:b/>
          <w:sz w:val="28"/>
          <w:szCs w:val="28"/>
        </w:rPr>
        <w:t>OSNOVNA ŠKOLA VELIKI BUKOVEC</w:t>
      </w:r>
    </w:p>
    <w:p w:rsidR="00292163" w:rsidRDefault="00302A70" w:rsidP="00292163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>JELOVNIK ZA SVIBANJ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2835"/>
        <w:gridCol w:w="4247"/>
      </w:tblGrid>
      <w:tr w:rsidR="00DF10F3" w:rsidTr="009D6A78">
        <w:tc>
          <w:tcPr>
            <w:tcW w:w="1129" w:type="dxa"/>
          </w:tcPr>
          <w:p w:rsidR="00DF10F3" w:rsidRPr="00DF10F3" w:rsidRDefault="00DF10F3" w:rsidP="00DF10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DATUM</w:t>
            </w:r>
          </w:p>
          <w:p w:rsidR="00DF10F3" w:rsidRPr="00DF10F3" w:rsidRDefault="00DF10F3" w:rsidP="00DF10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DAN</w:t>
            </w:r>
          </w:p>
        </w:tc>
        <w:tc>
          <w:tcPr>
            <w:tcW w:w="2835" w:type="dxa"/>
          </w:tcPr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MLIJEČNI OBROK</w:t>
            </w:r>
          </w:p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7:30 – 8:00</w:t>
            </w:r>
          </w:p>
        </w:tc>
        <w:tc>
          <w:tcPr>
            <w:tcW w:w="4247" w:type="dxa"/>
          </w:tcPr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DNEVNI OBROK</w:t>
            </w:r>
          </w:p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10:25/11:25</w:t>
            </w:r>
          </w:p>
        </w:tc>
      </w:tr>
      <w:tr w:rsidR="00DF10F3" w:rsidTr="009D6A78">
        <w:tc>
          <w:tcPr>
            <w:tcW w:w="1129" w:type="dxa"/>
          </w:tcPr>
          <w:p w:rsid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DF10F3" w:rsidTr="009D6A78">
        <w:tc>
          <w:tcPr>
            <w:tcW w:w="1129" w:type="dxa"/>
          </w:tcPr>
          <w:p w:rsidR="00DF10F3" w:rsidRPr="00442DF7" w:rsidRDefault="0095447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DF10F3" w:rsidRPr="00442DF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10F3" w:rsidRPr="00442DF7" w:rsidRDefault="00535F7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DF10F3" w:rsidRPr="00442DF7" w:rsidRDefault="00DF10F3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DF10F3" w:rsidRPr="00442DF7" w:rsidRDefault="0095447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pecivo s hrenovkom, čaj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95447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35286F" w:rsidRDefault="0095447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95447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sendvič, mlijeko, banana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95447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35286F" w:rsidRDefault="00954472" w:rsidP="0095447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S</w:t>
            </w: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9A6367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954472">
              <w:rPr>
                <w:rFonts w:asciiTheme="majorHAnsi" w:hAnsiTheme="majorHAnsi" w:cstheme="majorHAnsi"/>
                <w:sz w:val="24"/>
                <w:szCs w:val="24"/>
              </w:rPr>
              <w:t xml:space="preserve">anirana piletina, </w:t>
            </w:r>
            <w:proofErr w:type="spellStart"/>
            <w:r w:rsidR="00954472">
              <w:rPr>
                <w:rFonts w:asciiTheme="majorHAnsi" w:hAnsiTheme="majorHAnsi" w:cstheme="majorHAnsi"/>
                <w:sz w:val="24"/>
                <w:szCs w:val="24"/>
              </w:rPr>
              <w:t>hajdinska</w:t>
            </w:r>
            <w:proofErr w:type="spellEnd"/>
            <w:r w:rsidR="00954472">
              <w:rPr>
                <w:rFonts w:asciiTheme="majorHAnsi" w:hAnsiTheme="majorHAnsi" w:cstheme="majorHAnsi"/>
                <w:sz w:val="24"/>
                <w:szCs w:val="24"/>
              </w:rPr>
              <w:t xml:space="preserve"> kaša, salata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95447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35286F" w:rsidRDefault="009D6A78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</w:t>
            </w: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95447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mljevenim mesom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95447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35286F" w:rsidRDefault="009D6A78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95447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riža s povrćem, cikla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35286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5286F" w:rsidRDefault="0035286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35286F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286F" w:rsidTr="009D6A78">
        <w:tc>
          <w:tcPr>
            <w:tcW w:w="1129" w:type="dxa"/>
          </w:tcPr>
          <w:p w:rsidR="0035286F" w:rsidRPr="00442DF7" w:rsidRDefault="00CD7409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35286F" w:rsidRDefault="009D6A78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CD7409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klipić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šunka-sir, čokoladno mlijeko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CD7409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35286F" w:rsidRDefault="009D6A78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CD7409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ričet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varivo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CD7409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35286F" w:rsidRDefault="00393FA9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CD7409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prosena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kaša, jabuka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CD7409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35286F" w:rsidRDefault="00CD7409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</w:t>
            </w: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CD7409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krpice sa zeljem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CD7409" w:rsidP="00CD740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13.</w:t>
            </w:r>
          </w:p>
        </w:tc>
        <w:tc>
          <w:tcPr>
            <w:tcW w:w="851" w:type="dxa"/>
          </w:tcPr>
          <w:p w:rsidR="0035286F" w:rsidRDefault="00CD7409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CD7409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puding, prstići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35286F" w:rsidP="00CD740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5286F" w:rsidRDefault="0035286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35286F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364DF2" w:rsidP="00364DF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sa sirom</w:t>
            </w: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364DF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hrenovke, francuska salata</w:t>
            </w: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364DF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klipić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čokoladno mlijeko ili sok</w:t>
            </w: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</w:t>
            </w: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364DF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riba, grah salata</w:t>
            </w: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364DF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jogurt, burek sa sirom</w:t>
            </w: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CD740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364DF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364DF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krafna, čaj</w:t>
            </w: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FE3905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riža s povrćem i tikvicama, salata</w:t>
            </w: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FE3905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sir s vrhnjem, kruh, banana</w:t>
            </w: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</w:t>
            </w: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FE3905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povrtni gulaš</w:t>
            </w: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364DF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panirana piletina</w:t>
            </w:r>
            <w:r w:rsidR="00FE3905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="00FE3905">
              <w:rPr>
                <w:rFonts w:asciiTheme="majorHAnsi" w:hAnsiTheme="majorHAnsi" w:cstheme="majorHAnsi"/>
                <w:sz w:val="24"/>
                <w:szCs w:val="24"/>
              </w:rPr>
              <w:t>hajdinska</w:t>
            </w:r>
            <w:proofErr w:type="spellEnd"/>
            <w:r w:rsidR="00FE3905">
              <w:rPr>
                <w:rFonts w:asciiTheme="majorHAnsi" w:hAnsiTheme="majorHAnsi" w:cstheme="majorHAnsi"/>
                <w:sz w:val="24"/>
                <w:szCs w:val="24"/>
              </w:rPr>
              <w:t xml:space="preserve"> kaša, salata</w:t>
            </w: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364DF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364DF2" w:rsidRDefault="00C429C1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FE3905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pizza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čaj</w:t>
            </w:r>
          </w:p>
        </w:tc>
      </w:tr>
    </w:tbl>
    <w:p w:rsidR="00DF10F3" w:rsidRPr="00DF10F3" w:rsidRDefault="00DF10F3" w:rsidP="00DF10F3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sectPr w:rsidR="00DF10F3" w:rsidRPr="00DF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7C"/>
    <w:rsid w:val="000D1478"/>
    <w:rsid w:val="00120F4B"/>
    <w:rsid w:val="00176172"/>
    <w:rsid w:val="001F5292"/>
    <w:rsid w:val="00226D23"/>
    <w:rsid w:val="002730FC"/>
    <w:rsid w:val="00292163"/>
    <w:rsid w:val="00302A70"/>
    <w:rsid w:val="0035286F"/>
    <w:rsid w:val="00364DF2"/>
    <w:rsid w:val="00392AC4"/>
    <w:rsid w:val="00393FA9"/>
    <w:rsid w:val="003A366D"/>
    <w:rsid w:val="003C3A0E"/>
    <w:rsid w:val="003D4781"/>
    <w:rsid w:val="003E7EEA"/>
    <w:rsid w:val="00442DF7"/>
    <w:rsid w:val="00450D73"/>
    <w:rsid w:val="004F555D"/>
    <w:rsid w:val="00535F72"/>
    <w:rsid w:val="0065564E"/>
    <w:rsid w:val="00715B08"/>
    <w:rsid w:val="008C20CC"/>
    <w:rsid w:val="0092502B"/>
    <w:rsid w:val="00954472"/>
    <w:rsid w:val="009A15CB"/>
    <w:rsid w:val="009A6367"/>
    <w:rsid w:val="009C33D0"/>
    <w:rsid w:val="009D6A78"/>
    <w:rsid w:val="009E5003"/>
    <w:rsid w:val="00AC376B"/>
    <w:rsid w:val="00AD3EA3"/>
    <w:rsid w:val="00B439D9"/>
    <w:rsid w:val="00B604B6"/>
    <w:rsid w:val="00BE6490"/>
    <w:rsid w:val="00C03F18"/>
    <w:rsid w:val="00C30AEB"/>
    <w:rsid w:val="00C429C1"/>
    <w:rsid w:val="00C5267C"/>
    <w:rsid w:val="00C61950"/>
    <w:rsid w:val="00CD7409"/>
    <w:rsid w:val="00CE4C8A"/>
    <w:rsid w:val="00D65BE0"/>
    <w:rsid w:val="00D759E2"/>
    <w:rsid w:val="00D979CE"/>
    <w:rsid w:val="00DF10F3"/>
    <w:rsid w:val="00DF166F"/>
    <w:rsid w:val="00FB06CE"/>
    <w:rsid w:val="00FD7A78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0B9A"/>
  <w15:chartTrackingRefBased/>
  <w15:docId w15:val="{22F37ED1-3BBF-4D93-8920-E75959E5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13</cp:revision>
  <dcterms:created xsi:type="dcterms:W3CDTF">2022-05-05T07:37:00Z</dcterms:created>
  <dcterms:modified xsi:type="dcterms:W3CDTF">2022-05-16T09:54:00Z</dcterms:modified>
</cp:coreProperties>
</file>