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BC9" w:rsidRDefault="00333F45">
      <w:r>
        <w:t>OSNOVNA ŠKOLA VELIKI BUKOVEC</w:t>
      </w:r>
    </w:p>
    <w:p w:rsidR="00333F45" w:rsidRDefault="00333F45">
      <w:r>
        <w:t>DRAVSKA 42, VELIKI BUKOVEC, 42 231 MALI BUKOVEC</w:t>
      </w:r>
    </w:p>
    <w:p w:rsidR="00333F45" w:rsidRDefault="00333F45"/>
    <w:p w:rsidR="00333F45" w:rsidRDefault="00333F45">
      <w:r>
        <w:t>Temeljem članka 54. Statuta Osnovne škole Veliki Bukovec, a</w:t>
      </w:r>
      <w:r w:rsidR="007E54BD">
        <w:t xml:space="preserve"> </w:t>
      </w:r>
      <w:r w:rsidR="008712DA">
        <w:t>u svezi s člankom 28</w:t>
      </w:r>
      <w:r>
        <w:t>. Zakona o javnoj nabavi (NN 120/16) Školski odbor Osnovna škol</w:t>
      </w:r>
      <w:r w:rsidR="0057166A">
        <w:t>e na svojoj sjednici održanoj 8.7</w:t>
      </w:r>
      <w:r>
        <w:t>.2019. godine donosi:</w:t>
      </w:r>
    </w:p>
    <w:p w:rsidR="00333F45" w:rsidRDefault="0057166A" w:rsidP="007947FA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DOPUNE </w:t>
      </w:r>
      <w:r w:rsidR="00333F45" w:rsidRPr="00333F45">
        <w:rPr>
          <w:b/>
        </w:rPr>
        <w:t>PLAN</w:t>
      </w:r>
      <w:r>
        <w:rPr>
          <w:b/>
        </w:rPr>
        <w:t>A</w:t>
      </w:r>
      <w:r w:rsidR="00333F45" w:rsidRPr="00333F45">
        <w:rPr>
          <w:b/>
        </w:rPr>
        <w:t xml:space="preserve"> NABAVE OSNOVNE ŠKOLE VELIKI BUKOVEC ZA 2019. GODINU</w:t>
      </w:r>
    </w:p>
    <w:p w:rsidR="00333F45" w:rsidRDefault="00333F45">
      <w:pPr>
        <w:rPr>
          <w:b/>
        </w:rPr>
      </w:pPr>
    </w:p>
    <w:p w:rsidR="00333F45" w:rsidRDefault="006E6547">
      <w:pPr>
        <w:rPr>
          <w:b/>
        </w:rPr>
      </w:pPr>
      <w:r w:rsidRPr="006E6547">
        <w:rPr>
          <w:noProof/>
          <w:lang w:eastAsia="hr-HR"/>
        </w:rPr>
        <w:drawing>
          <wp:inline distT="0" distB="0" distL="0" distR="0">
            <wp:extent cx="9777730" cy="1310868"/>
            <wp:effectExtent l="0" t="0" r="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31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F45" w:rsidRDefault="00333F45">
      <w:pPr>
        <w:rPr>
          <w:b/>
        </w:rPr>
      </w:pPr>
    </w:p>
    <w:p w:rsidR="00333F45" w:rsidRDefault="00333F45">
      <w:r w:rsidRPr="00333F45">
        <w:t>Ravnateljica:</w:t>
      </w:r>
      <w:r>
        <w:t xml:space="preserve">                                                                                                                                                                                                     Predsjednica Školskog odbora:</w:t>
      </w:r>
    </w:p>
    <w:p w:rsidR="00333F45" w:rsidRPr="00333F45" w:rsidRDefault="00333F45">
      <w:r>
        <w:t>Željka Marković-Bilić                                                                                                                                                                                       Verica Šehić</w:t>
      </w:r>
    </w:p>
    <w:p w:rsidR="00333F45" w:rsidRPr="00333F45" w:rsidRDefault="00333F45"/>
    <w:sectPr w:rsidR="00333F45" w:rsidRPr="00333F45" w:rsidSect="00333F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039" w:rsidRDefault="006E5039" w:rsidP="00333F45">
      <w:pPr>
        <w:spacing w:after="0" w:line="240" w:lineRule="auto"/>
      </w:pPr>
      <w:r>
        <w:separator/>
      </w:r>
    </w:p>
  </w:endnote>
  <w:endnote w:type="continuationSeparator" w:id="0">
    <w:p w:rsidR="006E5039" w:rsidRDefault="006E5039" w:rsidP="00333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039" w:rsidRDefault="006E5039" w:rsidP="00333F45">
      <w:pPr>
        <w:spacing w:after="0" w:line="240" w:lineRule="auto"/>
      </w:pPr>
      <w:r>
        <w:separator/>
      </w:r>
    </w:p>
  </w:footnote>
  <w:footnote w:type="continuationSeparator" w:id="0">
    <w:p w:rsidR="006E5039" w:rsidRDefault="006E5039" w:rsidP="00333F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FD"/>
    <w:rsid w:val="00096C63"/>
    <w:rsid w:val="00160F91"/>
    <w:rsid w:val="001C5A01"/>
    <w:rsid w:val="00333F45"/>
    <w:rsid w:val="003C49A4"/>
    <w:rsid w:val="0057166A"/>
    <w:rsid w:val="005B4159"/>
    <w:rsid w:val="00622C58"/>
    <w:rsid w:val="006E5039"/>
    <w:rsid w:val="006E6547"/>
    <w:rsid w:val="006E7672"/>
    <w:rsid w:val="00725899"/>
    <w:rsid w:val="007947FA"/>
    <w:rsid w:val="007E54BD"/>
    <w:rsid w:val="008712DA"/>
    <w:rsid w:val="008F2AE6"/>
    <w:rsid w:val="009D72F7"/>
    <w:rsid w:val="00A24E99"/>
    <w:rsid w:val="00A61BC9"/>
    <w:rsid w:val="00D147FD"/>
    <w:rsid w:val="00EA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BCF2"/>
  <w15:chartTrackingRefBased/>
  <w15:docId w15:val="{3D807296-D77C-4C89-A153-FD953572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33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3F45"/>
  </w:style>
  <w:style w:type="paragraph" w:styleId="Podnoje">
    <w:name w:val="footer"/>
    <w:basedOn w:val="Normal"/>
    <w:link w:val="PodnojeChar"/>
    <w:uiPriority w:val="99"/>
    <w:unhideWhenUsed/>
    <w:rsid w:val="00333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33F45"/>
  </w:style>
  <w:style w:type="paragraph" w:styleId="Tekstbalonia">
    <w:name w:val="Balloon Text"/>
    <w:basedOn w:val="Normal"/>
    <w:link w:val="TekstbaloniaChar"/>
    <w:uiPriority w:val="99"/>
    <w:semiHidden/>
    <w:unhideWhenUsed/>
    <w:rsid w:val="00794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0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Računovodstvo</cp:lastModifiedBy>
  <cp:revision>10</cp:revision>
  <cp:lastPrinted>2022-01-25T09:23:00Z</cp:lastPrinted>
  <dcterms:created xsi:type="dcterms:W3CDTF">2019-07-09T08:02:00Z</dcterms:created>
  <dcterms:modified xsi:type="dcterms:W3CDTF">2022-01-25T09:23:00Z</dcterms:modified>
</cp:coreProperties>
</file>