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50" w:rsidRDefault="006415BF" w:rsidP="001B1FF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8664BC">
        <w:rPr>
          <w:b/>
          <w:bCs/>
          <w:color w:val="000000" w:themeColor="text1"/>
        </w:rPr>
        <w:t xml:space="preserve"> </w:t>
      </w:r>
      <w:r w:rsidR="007E4F15">
        <w:rPr>
          <w:b/>
          <w:bCs/>
          <w:color w:val="000000" w:themeColor="text1"/>
        </w:rPr>
        <w:t xml:space="preserve">   </w:t>
      </w:r>
      <w:r w:rsidR="00A87F50" w:rsidRPr="00D473C1">
        <w:rPr>
          <w:b/>
          <w:noProof/>
          <w:color w:val="0000FF"/>
        </w:rPr>
        <w:drawing>
          <wp:inline distT="0" distB="0" distL="0" distR="0" wp14:anchorId="44AB0BB0" wp14:editId="70EC3819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5B" w:rsidRPr="00793DCC" w:rsidRDefault="00F5795B" w:rsidP="00F5795B">
      <w:pPr>
        <w:rPr>
          <w:rFonts w:ascii="Calibri Light" w:hAnsi="Calibri Light" w:cs="Calibri Light"/>
          <w:b/>
        </w:rPr>
      </w:pPr>
      <w:r w:rsidRPr="00793DCC">
        <w:rPr>
          <w:rFonts w:ascii="Calibri Light" w:hAnsi="Calibri Light" w:cs="Calibri Light"/>
          <w:b/>
        </w:rPr>
        <w:t>REPUBLIKA HRVATSKA</w:t>
      </w:r>
    </w:p>
    <w:p w:rsidR="00F5795B" w:rsidRPr="00793DCC" w:rsidRDefault="00F5795B" w:rsidP="00F5795B">
      <w:pPr>
        <w:rPr>
          <w:rFonts w:ascii="Calibri Light" w:hAnsi="Calibri Light" w:cs="Calibri Light"/>
          <w:b/>
        </w:rPr>
      </w:pPr>
      <w:r w:rsidRPr="00793DCC">
        <w:rPr>
          <w:rFonts w:ascii="Calibri Light" w:hAnsi="Calibri Light" w:cs="Calibri Light"/>
          <w:b/>
        </w:rPr>
        <w:t>VARAŽDINSKA ŽUPANIJA</w:t>
      </w:r>
    </w:p>
    <w:p w:rsidR="00F5795B" w:rsidRPr="00793DCC" w:rsidRDefault="00F5795B" w:rsidP="00F5795B">
      <w:pPr>
        <w:rPr>
          <w:rFonts w:ascii="Calibri Light" w:hAnsi="Calibri Light" w:cs="Calibri Light"/>
          <w:b/>
        </w:rPr>
      </w:pPr>
      <w:r w:rsidRPr="00793DCC">
        <w:rPr>
          <w:rFonts w:ascii="Calibri Light" w:hAnsi="Calibri Light" w:cs="Calibri Light"/>
          <w:b/>
        </w:rPr>
        <w:t>OSNOVNA ŠKOLA VELIKI BUKOVEC</w:t>
      </w:r>
    </w:p>
    <w:p w:rsidR="00F5795B" w:rsidRPr="00793DCC" w:rsidRDefault="00F5795B" w:rsidP="00F5795B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/>
        </w:rPr>
        <w:t>ŠKOLSKI ODBOR</w:t>
      </w:r>
      <w:r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</w:p>
    <w:p w:rsidR="001B1FF3" w:rsidRPr="00793DCC" w:rsidRDefault="000577B3" w:rsidP="001B1FF3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KLASA:</w:t>
      </w:r>
      <w:r w:rsidR="00060489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E63454">
        <w:rPr>
          <w:rFonts w:ascii="Calibri Light" w:hAnsi="Calibri Light" w:cs="Calibri Light"/>
          <w:bCs/>
          <w:color w:val="000000" w:themeColor="text1"/>
        </w:rPr>
        <w:t>0</w:t>
      </w:r>
      <w:r w:rsidR="00690A6F">
        <w:rPr>
          <w:rFonts w:ascii="Calibri Light" w:hAnsi="Calibri Light" w:cs="Calibri Light"/>
          <w:bCs/>
          <w:color w:val="000000" w:themeColor="text1"/>
        </w:rPr>
        <w:t>07-04/22-01/1</w:t>
      </w:r>
      <w:bookmarkStart w:id="0" w:name="_GoBack"/>
      <w:bookmarkEnd w:id="0"/>
    </w:p>
    <w:p w:rsidR="001B1FF3" w:rsidRPr="00793DCC" w:rsidRDefault="00547E37" w:rsidP="001B1FF3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URBROJ:</w:t>
      </w:r>
      <w:r w:rsidR="00060489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FE2CAC">
        <w:rPr>
          <w:rFonts w:ascii="Calibri Light" w:hAnsi="Calibri Light" w:cs="Calibri Light"/>
          <w:bCs/>
          <w:color w:val="000000" w:themeColor="text1"/>
        </w:rPr>
        <w:t>2186-140-07-22-1</w:t>
      </w:r>
    </w:p>
    <w:p w:rsidR="001B1FF3" w:rsidRPr="00793DCC" w:rsidRDefault="001B1FF3" w:rsidP="001B1FF3">
      <w:pPr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 xml:space="preserve">Veliki </w:t>
      </w:r>
      <w:proofErr w:type="spellStart"/>
      <w:r w:rsidRPr="00793DCC">
        <w:rPr>
          <w:rFonts w:ascii="Calibri Light" w:hAnsi="Calibri Light" w:cs="Calibri Light"/>
          <w:bCs/>
          <w:color w:val="000000" w:themeColor="text1"/>
        </w:rPr>
        <w:t>Bukovec</w:t>
      </w:r>
      <w:proofErr w:type="spellEnd"/>
      <w:r w:rsidRPr="00793DCC">
        <w:rPr>
          <w:rFonts w:ascii="Calibri Light" w:hAnsi="Calibri Light" w:cs="Calibri Light"/>
          <w:bCs/>
          <w:color w:val="000000" w:themeColor="text1"/>
        </w:rPr>
        <w:t>,</w:t>
      </w:r>
      <w:r w:rsidR="00060917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554AF1" w:rsidRPr="00793DCC">
        <w:rPr>
          <w:rFonts w:ascii="Calibri Light" w:hAnsi="Calibri Light" w:cs="Calibri Light"/>
          <w:bCs/>
          <w:color w:val="000000" w:themeColor="text1"/>
        </w:rPr>
        <w:t>3</w:t>
      </w:r>
      <w:r w:rsidR="00FE2CAC">
        <w:rPr>
          <w:rFonts w:ascii="Calibri Light" w:hAnsi="Calibri Light" w:cs="Calibri Light"/>
          <w:bCs/>
          <w:color w:val="000000" w:themeColor="text1"/>
        </w:rPr>
        <w:t>1. siječnja</w:t>
      </w:r>
      <w:r w:rsidR="008A68D4" w:rsidRPr="00793DCC">
        <w:rPr>
          <w:rFonts w:ascii="Calibri Light" w:hAnsi="Calibri Light" w:cs="Calibri Light"/>
          <w:bCs/>
          <w:color w:val="000000" w:themeColor="text1"/>
        </w:rPr>
        <w:t xml:space="preserve"> </w:t>
      </w:r>
      <w:r w:rsidR="00FE2CAC">
        <w:rPr>
          <w:rFonts w:ascii="Calibri Light" w:hAnsi="Calibri Light" w:cs="Calibri Light"/>
          <w:bCs/>
          <w:color w:val="000000" w:themeColor="text1"/>
        </w:rPr>
        <w:t>2022</w:t>
      </w:r>
      <w:r w:rsidRPr="00793DCC">
        <w:rPr>
          <w:rFonts w:ascii="Calibri Light" w:hAnsi="Calibri Light" w:cs="Calibri Light"/>
          <w:bCs/>
          <w:color w:val="000000" w:themeColor="text1"/>
        </w:rPr>
        <w:t>.</w:t>
      </w:r>
    </w:p>
    <w:p w:rsidR="001B1FF3" w:rsidRPr="00793DCC" w:rsidRDefault="001B1FF3" w:rsidP="001B1FF3">
      <w:pPr>
        <w:rPr>
          <w:rFonts w:ascii="Calibri Light" w:hAnsi="Calibri Light" w:cs="Calibri Light"/>
          <w:bCs/>
          <w:color w:val="000000" w:themeColor="text1"/>
        </w:rPr>
      </w:pPr>
    </w:p>
    <w:p w:rsidR="000577B3" w:rsidRPr="00793DCC" w:rsidRDefault="001B1FF3" w:rsidP="001B1FF3">
      <w:pPr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     </w:t>
      </w:r>
      <w:r w:rsidR="00BE5E8F"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</w:t>
      </w:r>
    </w:p>
    <w:p w:rsidR="001B1FF3" w:rsidRPr="00793DCC" w:rsidRDefault="005300FF" w:rsidP="005300FF">
      <w:pPr>
        <w:pStyle w:val="Odlomakpopisa"/>
        <w:numPr>
          <w:ilvl w:val="0"/>
          <w:numId w:val="2"/>
        </w:numPr>
        <w:jc w:val="right"/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svim članovima ŠO</w:t>
      </w:r>
    </w:p>
    <w:p w:rsidR="00736459" w:rsidRPr="00793DCC" w:rsidRDefault="00736459" w:rsidP="00736459">
      <w:pPr>
        <w:jc w:val="right"/>
        <w:rPr>
          <w:rFonts w:ascii="Calibri Light" w:hAnsi="Calibri Light" w:cs="Calibri Light"/>
          <w:bCs/>
          <w:color w:val="000000" w:themeColor="text1"/>
        </w:rPr>
      </w:pPr>
    </w:p>
    <w:p w:rsidR="001B1FF3" w:rsidRPr="00793DCC" w:rsidRDefault="001B1FF3" w:rsidP="001B1FF3">
      <w:pPr>
        <w:rPr>
          <w:rFonts w:ascii="Calibri Light" w:hAnsi="Calibri Light" w:cs="Calibri Light"/>
          <w:b/>
          <w:bCs/>
          <w:color w:val="000000" w:themeColor="text1"/>
        </w:rPr>
      </w:pPr>
    </w:p>
    <w:p w:rsidR="001B1FF3" w:rsidRPr="00793DCC" w:rsidRDefault="001B1FF3" w:rsidP="0049476D">
      <w:pPr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>P O Z I V</w:t>
      </w:r>
    </w:p>
    <w:p w:rsidR="001B1FF3" w:rsidRPr="00793DCC" w:rsidRDefault="001B1FF3" w:rsidP="001B1FF3">
      <w:pPr>
        <w:rPr>
          <w:rFonts w:ascii="Calibri Light" w:hAnsi="Calibri Light" w:cs="Calibri Light"/>
          <w:b/>
          <w:bCs/>
          <w:color w:val="000000" w:themeColor="text1"/>
        </w:rPr>
      </w:pPr>
    </w:p>
    <w:p w:rsidR="00F230D4" w:rsidRPr="00793DCC" w:rsidRDefault="00FE2CAC" w:rsidP="006C72E2">
      <w:pPr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12</w:t>
      </w:r>
      <w:r w:rsidR="001B2342" w:rsidRPr="00793DCC">
        <w:rPr>
          <w:rFonts w:ascii="Calibri Light" w:hAnsi="Calibri Light" w:cs="Calibri Light"/>
          <w:bCs/>
          <w:color w:val="000000" w:themeColor="text1"/>
        </w:rPr>
        <w:t>. s</w:t>
      </w:r>
      <w:r w:rsidR="00F230D4" w:rsidRPr="00793DCC">
        <w:rPr>
          <w:rFonts w:ascii="Calibri Light" w:hAnsi="Calibri Light" w:cs="Calibri Light"/>
          <w:bCs/>
          <w:color w:val="000000" w:themeColor="text1"/>
        </w:rPr>
        <w:t>jednica Školskog odbor</w:t>
      </w:r>
      <w:r w:rsidR="00736459" w:rsidRPr="00793DCC">
        <w:rPr>
          <w:rFonts w:ascii="Calibri Light" w:hAnsi="Calibri Light" w:cs="Calibri Light"/>
          <w:bCs/>
          <w:color w:val="000000" w:themeColor="text1"/>
        </w:rPr>
        <w:t xml:space="preserve">a </w:t>
      </w:r>
      <w:r>
        <w:rPr>
          <w:rFonts w:ascii="Calibri Light" w:hAnsi="Calibri Light" w:cs="Calibri Light"/>
          <w:bCs/>
          <w:color w:val="000000" w:themeColor="text1"/>
        </w:rPr>
        <w:t>održat će se u srijedu</w:t>
      </w:r>
      <w:r w:rsidR="007127B6" w:rsidRPr="00793DCC">
        <w:rPr>
          <w:rFonts w:ascii="Calibri Light" w:hAnsi="Calibri Light" w:cs="Calibri Light"/>
          <w:bCs/>
          <w:color w:val="000000" w:themeColor="text1"/>
        </w:rPr>
        <w:t>,</w:t>
      </w:r>
      <w:r>
        <w:rPr>
          <w:rFonts w:ascii="Calibri Light" w:hAnsi="Calibri Light" w:cs="Calibri Light"/>
          <w:bCs/>
          <w:color w:val="000000" w:themeColor="text1"/>
        </w:rPr>
        <w:t xml:space="preserve"> 2.</w:t>
      </w:r>
      <w:r w:rsidR="00554AF1" w:rsidRPr="00793DCC">
        <w:rPr>
          <w:rFonts w:ascii="Calibri Light" w:hAnsi="Calibri Light" w:cs="Calibri Light"/>
          <w:bCs/>
          <w:color w:val="000000" w:themeColor="text1"/>
        </w:rPr>
        <w:t>2</w:t>
      </w:r>
      <w:r>
        <w:rPr>
          <w:rFonts w:ascii="Calibri Light" w:hAnsi="Calibri Light" w:cs="Calibri Light"/>
          <w:bCs/>
          <w:color w:val="000000" w:themeColor="text1"/>
        </w:rPr>
        <w:t>.2022</w:t>
      </w:r>
      <w:r w:rsidR="00666580" w:rsidRPr="00793DCC">
        <w:rPr>
          <w:rFonts w:ascii="Calibri Light" w:hAnsi="Calibri Light" w:cs="Calibri Light"/>
          <w:bCs/>
          <w:color w:val="000000" w:themeColor="text1"/>
        </w:rPr>
        <w:t xml:space="preserve">. godine s početkom u </w:t>
      </w:r>
      <w:r>
        <w:rPr>
          <w:rFonts w:ascii="Calibri Light" w:hAnsi="Calibri Light" w:cs="Calibri Light"/>
          <w:bCs/>
          <w:color w:val="000000" w:themeColor="text1"/>
        </w:rPr>
        <w:t>16</w:t>
      </w:r>
      <w:r w:rsidR="00A27BC7" w:rsidRPr="00793DCC">
        <w:rPr>
          <w:rFonts w:ascii="Calibri Light" w:hAnsi="Calibri Light" w:cs="Calibri Light"/>
          <w:bCs/>
          <w:color w:val="000000" w:themeColor="text1"/>
        </w:rPr>
        <w:t xml:space="preserve">:00 </w:t>
      </w:r>
      <w:r w:rsidR="008969A7" w:rsidRPr="00793DCC">
        <w:rPr>
          <w:rFonts w:ascii="Calibri Light" w:hAnsi="Calibri Light" w:cs="Calibri Light"/>
          <w:bCs/>
          <w:color w:val="000000" w:themeColor="text1"/>
        </w:rPr>
        <w:t>sati u učionici jezičnog kabineta</w:t>
      </w:r>
      <w:r w:rsidR="00F230D4" w:rsidRPr="00793DCC">
        <w:rPr>
          <w:rFonts w:ascii="Calibri Light" w:hAnsi="Calibri Light" w:cs="Calibri Light"/>
          <w:bCs/>
          <w:color w:val="000000" w:themeColor="text1"/>
        </w:rPr>
        <w:t>.</w:t>
      </w:r>
    </w:p>
    <w:p w:rsidR="0049476D" w:rsidRPr="00793DCC" w:rsidRDefault="0049476D" w:rsidP="0049476D">
      <w:pPr>
        <w:rPr>
          <w:rFonts w:ascii="Calibri Light" w:hAnsi="Calibri Light" w:cs="Calibri Light"/>
          <w:bCs/>
          <w:color w:val="000000" w:themeColor="text1"/>
        </w:rPr>
      </w:pPr>
    </w:p>
    <w:p w:rsidR="00C67C43" w:rsidRPr="00793DCC" w:rsidRDefault="0049476D" w:rsidP="002D636A">
      <w:pPr>
        <w:jc w:val="center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>DNEVNI RED:</w:t>
      </w:r>
    </w:p>
    <w:p w:rsidR="00E11D55" w:rsidRPr="00793DCC" w:rsidRDefault="00E11D55" w:rsidP="002D636A">
      <w:pPr>
        <w:jc w:val="center"/>
        <w:rPr>
          <w:rFonts w:ascii="Calibri Light" w:hAnsi="Calibri Light" w:cs="Calibri Light"/>
          <w:b/>
          <w:bCs/>
          <w:color w:val="000000" w:themeColor="text1"/>
        </w:rPr>
      </w:pPr>
    </w:p>
    <w:p w:rsidR="007C0F04" w:rsidRPr="00793DCC" w:rsidRDefault="005300FF" w:rsidP="007C0F04">
      <w:pPr>
        <w:pStyle w:val="Odlomakpopis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Verifikacija Zapisnika s prethodne sjednice</w:t>
      </w:r>
    </w:p>
    <w:p w:rsidR="007C0F04" w:rsidRPr="00793DCC" w:rsidRDefault="00FE4832" w:rsidP="007C0F04">
      <w:pPr>
        <w:pStyle w:val="Odlomakpopis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Suglasnost Školskog odbora za zapošljavanje učiteljice u produženom boravku</w:t>
      </w:r>
    </w:p>
    <w:p w:rsidR="00554AF1" w:rsidRDefault="00FE4832" w:rsidP="00FE4832">
      <w:pPr>
        <w:pStyle w:val="Odlomakpopis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Donošenje Pravilnika o izmjeni pravilnika o radu školske kuhinje</w:t>
      </w:r>
    </w:p>
    <w:p w:rsidR="007032F9" w:rsidRPr="00FE4832" w:rsidRDefault="007032F9" w:rsidP="00FE4832">
      <w:pPr>
        <w:pStyle w:val="Odlomakpopis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>
        <w:rPr>
          <w:rFonts w:ascii="Calibri Light" w:hAnsi="Calibri Light" w:cs="Calibri Light"/>
          <w:bCs/>
          <w:color w:val="000000" w:themeColor="text1"/>
        </w:rPr>
        <w:t>Donošenje Odluke o usvajanju godišnjeg Financijskog izvješća za 2021. godinu</w:t>
      </w:r>
    </w:p>
    <w:p w:rsidR="00355B07" w:rsidRPr="00793DCC" w:rsidRDefault="00355B07" w:rsidP="00421451">
      <w:pPr>
        <w:pStyle w:val="Odlomakpopis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Cs/>
          <w:color w:val="000000" w:themeColor="text1"/>
        </w:rPr>
      </w:pPr>
      <w:r w:rsidRPr="00793DCC">
        <w:rPr>
          <w:rFonts w:ascii="Calibri Light" w:hAnsi="Calibri Light" w:cs="Calibri Light"/>
          <w:bCs/>
          <w:color w:val="000000" w:themeColor="text1"/>
        </w:rPr>
        <w:t>Ostalo</w:t>
      </w:r>
    </w:p>
    <w:p w:rsidR="00421451" w:rsidRPr="00793DCC" w:rsidRDefault="00421451" w:rsidP="00355B07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C30EB7" w:rsidRPr="00793DCC" w:rsidRDefault="00C30EB7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9D743F" w:rsidRPr="00793DCC" w:rsidRDefault="009D743F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9D743F" w:rsidRPr="00793DCC" w:rsidRDefault="009D743F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9D743F" w:rsidRPr="00793DCC" w:rsidRDefault="009D743F" w:rsidP="009D743F">
      <w:pPr>
        <w:jc w:val="both"/>
        <w:rPr>
          <w:rFonts w:ascii="Calibri Light" w:hAnsi="Calibri Light" w:cs="Calibri Light"/>
          <w:bCs/>
          <w:color w:val="000000" w:themeColor="text1"/>
        </w:rPr>
      </w:pPr>
    </w:p>
    <w:p w:rsidR="00861D33" w:rsidRPr="00793DCC" w:rsidRDefault="00A954B7" w:rsidP="00A954B7">
      <w:pPr>
        <w:ind w:left="120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</w:t>
      </w:r>
      <w:r w:rsidR="001B71A0"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</w:t>
      </w:r>
    </w:p>
    <w:p w:rsidR="00861D33" w:rsidRPr="00793DCC" w:rsidRDefault="00861D33" w:rsidP="00A954B7">
      <w:pPr>
        <w:ind w:left="120"/>
        <w:rPr>
          <w:rFonts w:ascii="Calibri Light" w:hAnsi="Calibri Light" w:cs="Calibri Light"/>
          <w:b/>
          <w:bCs/>
          <w:color w:val="000000" w:themeColor="text1"/>
        </w:rPr>
      </w:pPr>
    </w:p>
    <w:p w:rsidR="00A954B7" w:rsidRPr="00793DCC" w:rsidRDefault="00CD60B8" w:rsidP="00A954B7">
      <w:pPr>
        <w:ind w:left="120"/>
        <w:rPr>
          <w:rFonts w:ascii="Calibri Light" w:hAnsi="Calibri Light" w:cs="Calibri Light"/>
          <w:b/>
          <w:bCs/>
          <w:color w:val="000000" w:themeColor="text1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        </w:t>
      </w:r>
      <w:r w:rsidR="001B71A0" w:rsidRPr="00793DCC">
        <w:rPr>
          <w:rFonts w:ascii="Calibri Light" w:hAnsi="Calibri Light" w:cs="Calibri Light"/>
          <w:b/>
          <w:bCs/>
          <w:color w:val="000000" w:themeColor="text1"/>
        </w:rPr>
        <w:t>Predsjednica</w:t>
      </w:r>
      <w:r w:rsidR="00A954B7" w:rsidRPr="00793DCC">
        <w:rPr>
          <w:rFonts w:ascii="Calibri Light" w:hAnsi="Calibri Light" w:cs="Calibri Light"/>
          <w:b/>
          <w:bCs/>
          <w:color w:val="000000" w:themeColor="text1"/>
        </w:rPr>
        <w:t xml:space="preserve"> Školskog odbora:</w:t>
      </w:r>
    </w:p>
    <w:p w:rsidR="00A954B7" w:rsidRPr="00793DCC" w:rsidRDefault="00A954B7" w:rsidP="00A954B7">
      <w:pPr>
        <w:jc w:val="both"/>
        <w:rPr>
          <w:rFonts w:ascii="Calibri Light" w:hAnsi="Calibri Light" w:cs="Calibri Light"/>
        </w:rPr>
      </w:pPr>
      <w:r w:rsidRPr="00793DCC">
        <w:rPr>
          <w:rFonts w:ascii="Calibri Light" w:hAnsi="Calibri Light" w:cs="Calibri Light"/>
          <w:b/>
          <w:bCs/>
          <w:color w:val="000000" w:themeColor="text1"/>
        </w:rPr>
        <w:t xml:space="preserve">                                                                                                    </w:t>
      </w:r>
      <w:r w:rsidR="003D508A" w:rsidRPr="00793DCC">
        <w:rPr>
          <w:rFonts w:ascii="Calibri Light" w:hAnsi="Calibri Light" w:cs="Calibri Light"/>
          <w:bCs/>
          <w:color w:val="000000" w:themeColor="text1"/>
        </w:rPr>
        <w:t>Marinka Mlinarić</w:t>
      </w:r>
    </w:p>
    <w:p w:rsidR="00A954B7" w:rsidRDefault="00A954B7" w:rsidP="00A954B7">
      <w:pPr>
        <w:jc w:val="both"/>
      </w:pPr>
    </w:p>
    <w:p w:rsidR="005300FF" w:rsidRPr="005A4975" w:rsidRDefault="005300FF" w:rsidP="00A954B7">
      <w:pPr>
        <w:pStyle w:val="Odlomakpopisa"/>
        <w:ind w:left="360"/>
        <w:jc w:val="right"/>
        <w:rPr>
          <w:bCs/>
          <w:color w:val="000000" w:themeColor="text1"/>
        </w:rPr>
      </w:pPr>
    </w:p>
    <w:p w:rsidR="00E11D55" w:rsidRPr="00ED6A0F" w:rsidRDefault="00E11D55" w:rsidP="00ED6A0F">
      <w:pPr>
        <w:jc w:val="both"/>
        <w:rPr>
          <w:bCs/>
          <w:color w:val="000000" w:themeColor="text1"/>
        </w:rPr>
      </w:pPr>
    </w:p>
    <w:p w:rsidR="0049476D" w:rsidRPr="00485FEA" w:rsidRDefault="0049476D" w:rsidP="0049476D">
      <w:pPr>
        <w:jc w:val="both"/>
        <w:rPr>
          <w:bCs/>
          <w:color w:val="000000" w:themeColor="text1"/>
        </w:rPr>
      </w:pPr>
      <w:r w:rsidRPr="00485FEA">
        <w:rPr>
          <w:bCs/>
          <w:color w:val="000000" w:themeColor="text1"/>
        </w:rPr>
        <w:tab/>
      </w:r>
    </w:p>
    <w:p w:rsidR="007446E3" w:rsidRPr="007446E3" w:rsidRDefault="007446E3" w:rsidP="007446E3">
      <w:pPr>
        <w:rPr>
          <w:bCs/>
          <w:color w:val="000000" w:themeColor="text1"/>
        </w:rPr>
      </w:pPr>
      <w:r w:rsidRPr="007446E3">
        <w:rPr>
          <w:bCs/>
          <w:color w:val="000000" w:themeColor="text1"/>
        </w:rPr>
        <w:tab/>
      </w:r>
    </w:p>
    <w:p w:rsidR="007446E3" w:rsidRPr="007446E3" w:rsidRDefault="007446E3" w:rsidP="007446E3">
      <w:pPr>
        <w:rPr>
          <w:b/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</w:t>
      </w:r>
    </w:p>
    <w:p w:rsidR="003C15BA" w:rsidRPr="003C15BA" w:rsidRDefault="007446E3" w:rsidP="007446E3">
      <w:pPr>
        <w:rPr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</w:t>
      </w:r>
      <w:r>
        <w:rPr>
          <w:b/>
          <w:bCs/>
          <w:color w:val="000000" w:themeColor="text1"/>
        </w:rPr>
        <w:t xml:space="preserve">                    </w:t>
      </w:r>
    </w:p>
    <w:p w:rsidR="003C15BA" w:rsidRPr="003C15BA" w:rsidRDefault="003C15BA" w:rsidP="003C15BA">
      <w:pPr>
        <w:pStyle w:val="Odlomakpopisa"/>
        <w:ind w:left="480"/>
        <w:rPr>
          <w:bCs/>
          <w:color w:val="000000" w:themeColor="text1"/>
        </w:rPr>
      </w:pPr>
      <w:r w:rsidRPr="003C15BA">
        <w:rPr>
          <w:b/>
          <w:bCs/>
          <w:color w:val="000000" w:themeColor="text1"/>
        </w:rPr>
        <w:t xml:space="preserve">                                                                                      </w:t>
      </w:r>
      <w:r w:rsidR="000577B3" w:rsidRPr="003C15BA">
        <w:rPr>
          <w:b/>
          <w:bCs/>
          <w:color w:val="000000" w:themeColor="text1"/>
        </w:rPr>
        <w:t xml:space="preserve">                                                                                             </w:t>
      </w:r>
      <w:r w:rsidRPr="003C15BA">
        <w:rPr>
          <w:b/>
          <w:bCs/>
          <w:color w:val="000000" w:themeColor="text1"/>
        </w:rPr>
        <w:t xml:space="preserve">      </w:t>
      </w:r>
      <w:r>
        <w:rPr>
          <w:b/>
          <w:bCs/>
          <w:color w:val="000000" w:themeColor="text1"/>
        </w:rPr>
        <w:t xml:space="preserve">                                                             </w:t>
      </w:r>
    </w:p>
    <w:sectPr w:rsidR="003C15BA" w:rsidRPr="003C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7797"/>
    <w:multiLevelType w:val="hybridMultilevel"/>
    <w:tmpl w:val="D1485A2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3C5"/>
    <w:multiLevelType w:val="hybridMultilevel"/>
    <w:tmpl w:val="5CBACCF0"/>
    <w:lvl w:ilvl="0" w:tplc="0FD4AE6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7135662"/>
    <w:multiLevelType w:val="hybridMultilevel"/>
    <w:tmpl w:val="8984109C"/>
    <w:lvl w:ilvl="0" w:tplc="4DBA3BE0"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3"/>
    <w:rsid w:val="00020E3D"/>
    <w:rsid w:val="00024D3C"/>
    <w:rsid w:val="00030220"/>
    <w:rsid w:val="000457FA"/>
    <w:rsid w:val="000577B3"/>
    <w:rsid w:val="00060489"/>
    <w:rsid w:val="00060917"/>
    <w:rsid w:val="00086B05"/>
    <w:rsid w:val="000B1E75"/>
    <w:rsid w:val="000C0DD2"/>
    <w:rsid w:val="000D7E9B"/>
    <w:rsid w:val="000E17A0"/>
    <w:rsid w:val="000F3041"/>
    <w:rsid w:val="00113AD8"/>
    <w:rsid w:val="00117B15"/>
    <w:rsid w:val="001321EE"/>
    <w:rsid w:val="001736FE"/>
    <w:rsid w:val="00176834"/>
    <w:rsid w:val="00176CC3"/>
    <w:rsid w:val="001A5E28"/>
    <w:rsid w:val="001B1FF3"/>
    <w:rsid w:val="001B2342"/>
    <w:rsid w:val="001B71A0"/>
    <w:rsid w:val="001D262B"/>
    <w:rsid w:val="002428C1"/>
    <w:rsid w:val="0028787E"/>
    <w:rsid w:val="002A4C38"/>
    <w:rsid w:val="002D636A"/>
    <w:rsid w:val="002E54BC"/>
    <w:rsid w:val="00311765"/>
    <w:rsid w:val="00325BF2"/>
    <w:rsid w:val="00340D5B"/>
    <w:rsid w:val="00355B07"/>
    <w:rsid w:val="00357B0C"/>
    <w:rsid w:val="0036344C"/>
    <w:rsid w:val="00364ADD"/>
    <w:rsid w:val="003A2DAA"/>
    <w:rsid w:val="003C1105"/>
    <w:rsid w:val="003C15BA"/>
    <w:rsid w:val="003C4742"/>
    <w:rsid w:val="003C7755"/>
    <w:rsid w:val="003D192F"/>
    <w:rsid w:val="003D508A"/>
    <w:rsid w:val="003E1C83"/>
    <w:rsid w:val="003F1E21"/>
    <w:rsid w:val="00403B27"/>
    <w:rsid w:val="00421451"/>
    <w:rsid w:val="004240B0"/>
    <w:rsid w:val="0045178E"/>
    <w:rsid w:val="00473AEB"/>
    <w:rsid w:val="00480098"/>
    <w:rsid w:val="00492CCC"/>
    <w:rsid w:val="0049476D"/>
    <w:rsid w:val="00494BB2"/>
    <w:rsid w:val="00497C26"/>
    <w:rsid w:val="004F3F3A"/>
    <w:rsid w:val="0050098F"/>
    <w:rsid w:val="00521B17"/>
    <w:rsid w:val="005300FF"/>
    <w:rsid w:val="00531C96"/>
    <w:rsid w:val="00547E37"/>
    <w:rsid w:val="00554AF1"/>
    <w:rsid w:val="0059686F"/>
    <w:rsid w:val="005D08C6"/>
    <w:rsid w:val="005D5B43"/>
    <w:rsid w:val="005D63EC"/>
    <w:rsid w:val="006415A6"/>
    <w:rsid w:val="006415BF"/>
    <w:rsid w:val="00666580"/>
    <w:rsid w:val="00690A6F"/>
    <w:rsid w:val="006C72E2"/>
    <w:rsid w:val="006D16B7"/>
    <w:rsid w:val="006E32F5"/>
    <w:rsid w:val="007032F9"/>
    <w:rsid w:val="00707CA8"/>
    <w:rsid w:val="007127B6"/>
    <w:rsid w:val="00715885"/>
    <w:rsid w:val="00736459"/>
    <w:rsid w:val="007446E3"/>
    <w:rsid w:val="007707CD"/>
    <w:rsid w:val="00771B58"/>
    <w:rsid w:val="00772831"/>
    <w:rsid w:val="00784812"/>
    <w:rsid w:val="00793DCC"/>
    <w:rsid w:val="007A434C"/>
    <w:rsid w:val="007C0F04"/>
    <w:rsid w:val="007C73EB"/>
    <w:rsid w:val="007E4F15"/>
    <w:rsid w:val="008018EB"/>
    <w:rsid w:val="00810E27"/>
    <w:rsid w:val="00822E29"/>
    <w:rsid w:val="00854567"/>
    <w:rsid w:val="00861C01"/>
    <w:rsid w:val="00861D33"/>
    <w:rsid w:val="008664BC"/>
    <w:rsid w:val="00880264"/>
    <w:rsid w:val="00880D3D"/>
    <w:rsid w:val="008969A7"/>
    <w:rsid w:val="008A68D4"/>
    <w:rsid w:val="008B5EB1"/>
    <w:rsid w:val="00911B52"/>
    <w:rsid w:val="00933106"/>
    <w:rsid w:val="009369D7"/>
    <w:rsid w:val="00946330"/>
    <w:rsid w:val="00947D1A"/>
    <w:rsid w:val="009A1F0B"/>
    <w:rsid w:val="009D4063"/>
    <w:rsid w:val="009D743F"/>
    <w:rsid w:val="009E1B3B"/>
    <w:rsid w:val="00A27BC7"/>
    <w:rsid w:val="00A32362"/>
    <w:rsid w:val="00A331F9"/>
    <w:rsid w:val="00A527B6"/>
    <w:rsid w:val="00A87F50"/>
    <w:rsid w:val="00A954B7"/>
    <w:rsid w:val="00AB03DA"/>
    <w:rsid w:val="00B35CF8"/>
    <w:rsid w:val="00B60B08"/>
    <w:rsid w:val="00B626BF"/>
    <w:rsid w:val="00BC14D2"/>
    <w:rsid w:val="00BC55C7"/>
    <w:rsid w:val="00BE03CA"/>
    <w:rsid w:val="00BE5E8F"/>
    <w:rsid w:val="00BE7C4B"/>
    <w:rsid w:val="00C11692"/>
    <w:rsid w:val="00C23543"/>
    <w:rsid w:val="00C30EB7"/>
    <w:rsid w:val="00C67C43"/>
    <w:rsid w:val="00C82ADE"/>
    <w:rsid w:val="00CA14F7"/>
    <w:rsid w:val="00CD60B8"/>
    <w:rsid w:val="00CE4727"/>
    <w:rsid w:val="00CF54EA"/>
    <w:rsid w:val="00CF7A76"/>
    <w:rsid w:val="00D02FC0"/>
    <w:rsid w:val="00D1086D"/>
    <w:rsid w:val="00D3416C"/>
    <w:rsid w:val="00D77AB5"/>
    <w:rsid w:val="00D87E27"/>
    <w:rsid w:val="00DD5510"/>
    <w:rsid w:val="00DE733D"/>
    <w:rsid w:val="00DF4FF1"/>
    <w:rsid w:val="00E11D55"/>
    <w:rsid w:val="00E6079D"/>
    <w:rsid w:val="00E63454"/>
    <w:rsid w:val="00E82C60"/>
    <w:rsid w:val="00EC4160"/>
    <w:rsid w:val="00ED0F2B"/>
    <w:rsid w:val="00ED6A0F"/>
    <w:rsid w:val="00EF2ACD"/>
    <w:rsid w:val="00EF2F02"/>
    <w:rsid w:val="00F230D4"/>
    <w:rsid w:val="00F26B22"/>
    <w:rsid w:val="00F4334A"/>
    <w:rsid w:val="00F5353F"/>
    <w:rsid w:val="00F5795B"/>
    <w:rsid w:val="00F81A63"/>
    <w:rsid w:val="00F95D4C"/>
    <w:rsid w:val="00FE1054"/>
    <w:rsid w:val="00FE2CAC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3B0E"/>
  <w15:chartTrackingRefBased/>
  <w15:docId w15:val="{64349EE3-6966-4EE6-B76F-C4845599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5E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E8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Računovodstvo</cp:lastModifiedBy>
  <cp:revision>11</cp:revision>
  <cp:lastPrinted>2022-01-31T11:21:00Z</cp:lastPrinted>
  <dcterms:created xsi:type="dcterms:W3CDTF">2022-01-31T10:52:00Z</dcterms:created>
  <dcterms:modified xsi:type="dcterms:W3CDTF">2022-01-31T12:40:00Z</dcterms:modified>
</cp:coreProperties>
</file>