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 </w:t>
      </w:r>
      <w:r w:rsidR="007E4F15">
        <w:rPr>
          <w:b/>
          <w:bCs/>
          <w:color w:val="000000" w:themeColor="text1"/>
        </w:rPr>
        <w:t xml:space="preserve">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060917">
        <w:rPr>
          <w:bCs/>
          <w:color w:val="000000" w:themeColor="text1"/>
        </w:rPr>
        <w:t>003-06/21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060917">
        <w:rPr>
          <w:bCs/>
          <w:color w:val="000000" w:themeColor="text1"/>
        </w:rPr>
        <w:t>2186-140-07-21</w:t>
      </w:r>
      <w:r w:rsidR="00A508AF">
        <w:rPr>
          <w:bCs/>
          <w:color w:val="000000" w:themeColor="text1"/>
        </w:rPr>
        <w:t>-16</w:t>
      </w:r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060917">
        <w:rPr>
          <w:bCs/>
          <w:color w:val="000000" w:themeColor="text1"/>
        </w:rPr>
        <w:t xml:space="preserve"> </w:t>
      </w:r>
      <w:r w:rsidR="00A508AF">
        <w:rPr>
          <w:bCs/>
          <w:color w:val="000000" w:themeColor="text1"/>
        </w:rPr>
        <w:t>2. rujna</w:t>
      </w:r>
      <w:r w:rsidR="008A68D4">
        <w:rPr>
          <w:bCs/>
          <w:color w:val="000000" w:themeColor="text1"/>
        </w:rPr>
        <w:t xml:space="preserve"> </w:t>
      </w:r>
      <w:r w:rsidR="008969A7">
        <w:rPr>
          <w:bCs/>
          <w:color w:val="000000" w:themeColor="text1"/>
        </w:rPr>
        <w:t>2021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1B1FF3" w:rsidRDefault="001B1FF3" w:rsidP="0049476D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</w:p>
    <w:p w:rsidR="001B1FF3" w:rsidRDefault="001B1FF3" w:rsidP="00837F1D">
      <w:pPr>
        <w:jc w:val="both"/>
        <w:rPr>
          <w:b/>
          <w:bCs/>
          <w:color w:val="000000" w:themeColor="text1"/>
        </w:rPr>
      </w:pPr>
    </w:p>
    <w:p w:rsidR="00F230D4" w:rsidRPr="0049476D" w:rsidRDefault="00A508AF" w:rsidP="00837F1D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7</w:t>
      </w:r>
      <w:r w:rsidR="001B2342">
        <w:rPr>
          <w:bCs/>
          <w:color w:val="000000" w:themeColor="text1"/>
        </w:rPr>
        <w:t>. s</w:t>
      </w:r>
      <w:r w:rsidR="00F230D4" w:rsidRPr="000577B3">
        <w:rPr>
          <w:bCs/>
          <w:color w:val="000000" w:themeColor="text1"/>
        </w:rPr>
        <w:t>jednica Školskog odbor</w:t>
      </w:r>
      <w:r w:rsidR="00736459">
        <w:rPr>
          <w:bCs/>
          <w:color w:val="000000" w:themeColor="text1"/>
        </w:rPr>
        <w:t xml:space="preserve">a </w:t>
      </w:r>
      <w:r>
        <w:rPr>
          <w:bCs/>
          <w:color w:val="000000" w:themeColor="text1"/>
        </w:rPr>
        <w:t>održat će se u petak</w:t>
      </w:r>
      <w:r w:rsidR="007127B6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3.9</w:t>
      </w:r>
      <w:r w:rsidR="008969A7">
        <w:rPr>
          <w:bCs/>
          <w:color w:val="000000" w:themeColor="text1"/>
        </w:rPr>
        <w:t>.2021. godine</w:t>
      </w:r>
      <w:r w:rsidR="00187F2B">
        <w:rPr>
          <w:bCs/>
          <w:color w:val="000000" w:themeColor="text1"/>
        </w:rPr>
        <w:t xml:space="preserve"> </w:t>
      </w:r>
      <w:r w:rsidR="00914758">
        <w:rPr>
          <w:bCs/>
        </w:rPr>
        <w:t>u vremenu od 12:00 do 16</w:t>
      </w:r>
      <w:r w:rsidR="00187F2B">
        <w:rPr>
          <w:bCs/>
        </w:rPr>
        <w:t xml:space="preserve">:00 sati </w:t>
      </w:r>
      <w:r w:rsidR="00187F2B">
        <w:rPr>
          <w:bCs/>
          <w:color w:val="000000" w:themeColor="text1"/>
        </w:rPr>
        <w:t>elektronskim putem temeljem članka 57. Statuta Osnovne škole Veliki</w:t>
      </w:r>
      <w:r w:rsidR="004175D8">
        <w:rPr>
          <w:bCs/>
          <w:color w:val="000000" w:themeColor="text1"/>
        </w:rPr>
        <w:t xml:space="preserve"> Bukovec</w:t>
      </w:r>
    </w:p>
    <w:p w:rsidR="0049476D" w:rsidRPr="00F87CD3" w:rsidRDefault="0049476D" w:rsidP="0049476D">
      <w:pPr>
        <w:rPr>
          <w:bCs/>
          <w:color w:val="000000" w:themeColor="text1"/>
        </w:rPr>
      </w:pPr>
    </w:p>
    <w:p w:rsidR="00C67C43" w:rsidRDefault="0049476D" w:rsidP="002D636A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DNEVNI RED:</w:t>
      </w:r>
    </w:p>
    <w:p w:rsidR="00E11D55" w:rsidRPr="005448C8" w:rsidRDefault="00E11D55" w:rsidP="002D636A">
      <w:pPr>
        <w:jc w:val="center"/>
        <w:rPr>
          <w:b/>
          <w:bCs/>
          <w:color w:val="000000" w:themeColor="text1"/>
        </w:rPr>
      </w:pPr>
    </w:p>
    <w:p w:rsidR="008A68D4" w:rsidRDefault="005300FF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421451" w:rsidRPr="00A508AF" w:rsidRDefault="00626790" w:rsidP="00A508A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Suglasnost Školskog odbora na Prijedlog odluke o poslovno uvjetovanom otkazu</w:t>
      </w:r>
      <w:bookmarkStart w:id="0" w:name="_GoBack"/>
      <w:bookmarkEnd w:id="0"/>
    </w:p>
    <w:p w:rsidR="00BA2990" w:rsidRPr="00BC1C8E" w:rsidRDefault="00BA2990" w:rsidP="00355B07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C30EB7" w:rsidRDefault="00C30EB7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A954B7" w:rsidRPr="00771B58" w:rsidRDefault="00A954B7" w:rsidP="00A954B7">
      <w:pPr>
        <w:ind w:left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</w:t>
      </w:r>
      <w:r w:rsidRPr="003C15BA">
        <w:rPr>
          <w:b/>
          <w:bCs/>
          <w:color w:val="000000" w:themeColor="text1"/>
        </w:rPr>
        <w:t>Pred</w:t>
      </w:r>
      <w:r>
        <w:rPr>
          <w:b/>
          <w:bCs/>
          <w:color w:val="000000" w:themeColor="text1"/>
        </w:rPr>
        <w:t>sjednica Školskog odbora</w:t>
      </w:r>
      <w:r w:rsidRPr="003C15BA">
        <w:rPr>
          <w:b/>
          <w:bCs/>
          <w:color w:val="000000" w:themeColor="text1"/>
        </w:rPr>
        <w:t>:</w:t>
      </w:r>
    </w:p>
    <w:p w:rsidR="00A954B7" w:rsidRPr="00AC7B30" w:rsidRDefault="00A954B7" w:rsidP="00A954B7">
      <w:pPr>
        <w:jc w:val="both"/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    </w:t>
      </w:r>
      <w:r w:rsidR="0028787E">
        <w:rPr>
          <w:bCs/>
          <w:color w:val="000000" w:themeColor="text1"/>
        </w:rPr>
        <w:t>Marija Krušelj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sectPr w:rsidR="003C15BA" w:rsidRPr="003C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457FA"/>
    <w:rsid w:val="000577B3"/>
    <w:rsid w:val="00060489"/>
    <w:rsid w:val="00060917"/>
    <w:rsid w:val="00086B05"/>
    <w:rsid w:val="000B1E75"/>
    <w:rsid w:val="000C0DD2"/>
    <w:rsid w:val="000D7E9B"/>
    <w:rsid w:val="000E17A0"/>
    <w:rsid w:val="00117B15"/>
    <w:rsid w:val="001321EE"/>
    <w:rsid w:val="0013665D"/>
    <w:rsid w:val="001736FE"/>
    <w:rsid w:val="00176834"/>
    <w:rsid w:val="00176CC3"/>
    <w:rsid w:val="00187F2B"/>
    <w:rsid w:val="001B1FF3"/>
    <w:rsid w:val="001B2342"/>
    <w:rsid w:val="001C7400"/>
    <w:rsid w:val="001D262B"/>
    <w:rsid w:val="002428C1"/>
    <w:rsid w:val="0028787E"/>
    <w:rsid w:val="002A4C38"/>
    <w:rsid w:val="002D636A"/>
    <w:rsid w:val="00311765"/>
    <w:rsid w:val="00325BF2"/>
    <w:rsid w:val="00340D5B"/>
    <w:rsid w:val="00355B07"/>
    <w:rsid w:val="00357B0C"/>
    <w:rsid w:val="0036344C"/>
    <w:rsid w:val="003A2DAA"/>
    <w:rsid w:val="003B1AAB"/>
    <w:rsid w:val="003C1105"/>
    <w:rsid w:val="003C15BA"/>
    <w:rsid w:val="003C7755"/>
    <w:rsid w:val="003D192F"/>
    <w:rsid w:val="003E1C83"/>
    <w:rsid w:val="003F1E21"/>
    <w:rsid w:val="00403B27"/>
    <w:rsid w:val="004175D8"/>
    <w:rsid w:val="00421451"/>
    <w:rsid w:val="004240B0"/>
    <w:rsid w:val="0045178E"/>
    <w:rsid w:val="00480098"/>
    <w:rsid w:val="0049476D"/>
    <w:rsid w:val="00494BB2"/>
    <w:rsid w:val="004972C2"/>
    <w:rsid w:val="0050098F"/>
    <w:rsid w:val="00514AFA"/>
    <w:rsid w:val="00521B17"/>
    <w:rsid w:val="005300FF"/>
    <w:rsid w:val="00531C96"/>
    <w:rsid w:val="00547E37"/>
    <w:rsid w:val="0059686F"/>
    <w:rsid w:val="005D08C6"/>
    <w:rsid w:val="005D5B43"/>
    <w:rsid w:val="005D63EC"/>
    <w:rsid w:val="00626790"/>
    <w:rsid w:val="006415A6"/>
    <w:rsid w:val="006D16B7"/>
    <w:rsid w:val="006D5276"/>
    <w:rsid w:val="006E32F5"/>
    <w:rsid w:val="00702790"/>
    <w:rsid w:val="007127B6"/>
    <w:rsid w:val="00715885"/>
    <w:rsid w:val="00736459"/>
    <w:rsid w:val="007446E3"/>
    <w:rsid w:val="00771B58"/>
    <w:rsid w:val="00772831"/>
    <w:rsid w:val="007A434C"/>
    <w:rsid w:val="007B3F2C"/>
    <w:rsid w:val="007C73EB"/>
    <w:rsid w:val="007E4F15"/>
    <w:rsid w:val="008018EB"/>
    <w:rsid w:val="00822E29"/>
    <w:rsid w:val="00837F1D"/>
    <w:rsid w:val="00854567"/>
    <w:rsid w:val="00861C01"/>
    <w:rsid w:val="008664BC"/>
    <w:rsid w:val="00880264"/>
    <w:rsid w:val="00880D3D"/>
    <w:rsid w:val="008969A7"/>
    <w:rsid w:val="008A68D4"/>
    <w:rsid w:val="00911B52"/>
    <w:rsid w:val="00914758"/>
    <w:rsid w:val="009369D7"/>
    <w:rsid w:val="00946330"/>
    <w:rsid w:val="00947D1A"/>
    <w:rsid w:val="009A0BF7"/>
    <w:rsid w:val="009A1F0B"/>
    <w:rsid w:val="009D4063"/>
    <w:rsid w:val="009D743F"/>
    <w:rsid w:val="009F1CE0"/>
    <w:rsid w:val="00A32362"/>
    <w:rsid w:val="00A508AF"/>
    <w:rsid w:val="00A527B6"/>
    <w:rsid w:val="00A87F50"/>
    <w:rsid w:val="00A954B7"/>
    <w:rsid w:val="00AB03DA"/>
    <w:rsid w:val="00AD4E97"/>
    <w:rsid w:val="00B35CF8"/>
    <w:rsid w:val="00B60B08"/>
    <w:rsid w:val="00B626BF"/>
    <w:rsid w:val="00BA2990"/>
    <w:rsid w:val="00BC14D2"/>
    <w:rsid w:val="00BC1C8E"/>
    <w:rsid w:val="00BC4061"/>
    <w:rsid w:val="00BC55C7"/>
    <w:rsid w:val="00BD3BFF"/>
    <w:rsid w:val="00BE03CA"/>
    <w:rsid w:val="00BE5E8F"/>
    <w:rsid w:val="00BE7C4B"/>
    <w:rsid w:val="00C11692"/>
    <w:rsid w:val="00C23543"/>
    <w:rsid w:val="00C30EB7"/>
    <w:rsid w:val="00C647E0"/>
    <w:rsid w:val="00C6534E"/>
    <w:rsid w:val="00C67C43"/>
    <w:rsid w:val="00C82ADE"/>
    <w:rsid w:val="00CA14F7"/>
    <w:rsid w:val="00CD72B1"/>
    <w:rsid w:val="00CF54EA"/>
    <w:rsid w:val="00CF7A76"/>
    <w:rsid w:val="00D02FC0"/>
    <w:rsid w:val="00D1086D"/>
    <w:rsid w:val="00D17279"/>
    <w:rsid w:val="00D3416C"/>
    <w:rsid w:val="00D87E27"/>
    <w:rsid w:val="00DF4FF1"/>
    <w:rsid w:val="00DF541F"/>
    <w:rsid w:val="00E04328"/>
    <w:rsid w:val="00E11D55"/>
    <w:rsid w:val="00E82C60"/>
    <w:rsid w:val="00EC4160"/>
    <w:rsid w:val="00ED6A0F"/>
    <w:rsid w:val="00F230D4"/>
    <w:rsid w:val="00F26B22"/>
    <w:rsid w:val="00F4334A"/>
    <w:rsid w:val="00F5795B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1B79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4</cp:revision>
  <cp:lastPrinted>2021-05-07T08:16:00Z</cp:lastPrinted>
  <dcterms:created xsi:type="dcterms:W3CDTF">2021-09-01T09:20:00Z</dcterms:created>
  <dcterms:modified xsi:type="dcterms:W3CDTF">2021-09-01T10:12:00Z</dcterms:modified>
</cp:coreProperties>
</file>