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003-06/21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60917">
        <w:rPr>
          <w:bCs/>
          <w:color w:val="000000" w:themeColor="text1"/>
        </w:rPr>
        <w:t>2186-140-07-21</w:t>
      </w:r>
      <w:r w:rsidR="00933106">
        <w:rPr>
          <w:bCs/>
          <w:color w:val="000000" w:themeColor="text1"/>
        </w:rPr>
        <w:t>-7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060917">
        <w:rPr>
          <w:bCs/>
          <w:color w:val="000000" w:themeColor="text1"/>
        </w:rPr>
        <w:t xml:space="preserve"> </w:t>
      </w:r>
      <w:r w:rsidR="00EF2F02">
        <w:rPr>
          <w:bCs/>
          <w:color w:val="000000" w:themeColor="text1"/>
        </w:rPr>
        <w:t>25</w:t>
      </w:r>
      <w:r w:rsidR="00933106">
        <w:rPr>
          <w:bCs/>
          <w:color w:val="000000" w:themeColor="text1"/>
        </w:rPr>
        <w:t>. ožujka</w:t>
      </w:r>
      <w:r w:rsidR="008A68D4">
        <w:rPr>
          <w:bCs/>
          <w:color w:val="000000" w:themeColor="text1"/>
        </w:rPr>
        <w:t xml:space="preserve"> </w:t>
      </w:r>
      <w:r w:rsidR="008969A7">
        <w:rPr>
          <w:bCs/>
          <w:color w:val="000000" w:themeColor="text1"/>
        </w:rPr>
        <w:t>2021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1B1FF3" w:rsidRDefault="001B1FF3" w:rsidP="0049476D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F230D4" w:rsidRPr="0049476D" w:rsidRDefault="00933106" w:rsidP="00F230D4">
      <w:pPr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 w:rsidR="001B2342">
        <w:rPr>
          <w:bCs/>
          <w:color w:val="000000" w:themeColor="text1"/>
        </w:rPr>
        <w:t>. s</w:t>
      </w:r>
      <w:r w:rsidR="00F230D4" w:rsidRPr="000577B3">
        <w:rPr>
          <w:bCs/>
          <w:color w:val="000000" w:themeColor="text1"/>
        </w:rPr>
        <w:t>jednica Školskog odbor</w:t>
      </w:r>
      <w:r w:rsidR="00736459">
        <w:rPr>
          <w:bCs/>
          <w:color w:val="000000" w:themeColor="text1"/>
        </w:rPr>
        <w:t xml:space="preserve">a </w:t>
      </w:r>
      <w:r w:rsidR="00D87E27">
        <w:rPr>
          <w:bCs/>
          <w:color w:val="000000" w:themeColor="text1"/>
        </w:rPr>
        <w:t xml:space="preserve">održat će se u </w:t>
      </w:r>
      <w:r>
        <w:rPr>
          <w:bCs/>
          <w:color w:val="000000" w:themeColor="text1"/>
        </w:rPr>
        <w:t>ponedjeljak</w:t>
      </w:r>
      <w:r w:rsidR="007127B6">
        <w:rPr>
          <w:bCs/>
          <w:color w:val="000000" w:themeColor="text1"/>
        </w:rPr>
        <w:t>,</w:t>
      </w:r>
      <w:r>
        <w:rPr>
          <w:bCs/>
          <w:color w:val="000000" w:themeColor="text1"/>
        </w:rPr>
        <w:t xml:space="preserve"> 29.3.2021. godine s početkom u 17:3</w:t>
      </w:r>
      <w:r w:rsidR="00421451">
        <w:rPr>
          <w:bCs/>
          <w:color w:val="000000" w:themeColor="text1"/>
        </w:rPr>
        <w:t>0</w:t>
      </w:r>
      <w:r w:rsidR="008969A7">
        <w:rPr>
          <w:bCs/>
          <w:color w:val="000000" w:themeColor="text1"/>
        </w:rPr>
        <w:t xml:space="preserve"> sati u učionici jezičnog kabineta</w:t>
      </w:r>
      <w:r w:rsidR="00F230D4" w:rsidRPr="000577B3">
        <w:rPr>
          <w:bCs/>
          <w:color w:val="000000" w:themeColor="text1"/>
        </w:rPr>
        <w:t>.</w:t>
      </w:r>
    </w:p>
    <w:p w:rsidR="0049476D" w:rsidRPr="00F87CD3" w:rsidRDefault="0049476D" w:rsidP="0049476D">
      <w:pPr>
        <w:rPr>
          <w:bCs/>
          <w:color w:val="000000" w:themeColor="text1"/>
        </w:rPr>
      </w:pPr>
    </w:p>
    <w:p w:rsidR="00C67C43" w:rsidRDefault="0049476D" w:rsidP="002D636A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DNEVNI RED:</w:t>
      </w:r>
    </w:p>
    <w:p w:rsidR="00E11D55" w:rsidRPr="005448C8" w:rsidRDefault="00E11D55" w:rsidP="002D636A">
      <w:pPr>
        <w:jc w:val="center"/>
        <w:rPr>
          <w:b/>
          <w:bCs/>
          <w:color w:val="000000" w:themeColor="text1"/>
        </w:rPr>
      </w:pPr>
    </w:p>
    <w:p w:rsidR="008A68D4" w:rsidRDefault="005300FF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8969A7" w:rsidRPr="00933106" w:rsidRDefault="00933106" w:rsidP="00933106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Školskog odbora ravnateljici za zasnivanje radnog odnosa po natječaju za učitelj/</w:t>
      </w:r>
      <w:proofErr w:type="spellStart"/>
      <w:r>
        <w:rPr>
          <w:bCs/>
          <w:color w:val="000000" w:themeColor="text1"/>
        </w:rPr>
        <w:t>ica</w:t>
      </w:r>
      <w:proofErr w:type="spellEnd"/>
      <w:r>
        <w:rPr>
          <w:bCs/>
          <w:color w:val="000000" w:themeColor="text1"/>
        </w:rPr>
        <w:t xml:space="preserve"> edukator-</w:t>
      </w:r>
      <w:proofErr w:type="spellStart"/>
      <w:r>
        <w:rPr>
          <w:bCs/>
          <w:color w:val="000000" w:themeColor="text1"/>
        </w:rPr>
        <w:t>rehabilitator</w:t>
      </w:r>
      <w:proofErr w:type="spellEnd"/>
      <w:r>
        <w:rPr>
          <w:bCs/>
          <w:color w:val="000000" w:themeColor="text1"/>
        </w:rPr>
        <w:t xml:space="preserve"> na određeno puno radno vrijeme</w:t>
      </w:r>
    </w:p>
    <w:p w:rsidR="00355B07" w:rsidRDefault="007707CD" w:rsidP="008969A7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Pravilnika o službenim putovanjima Osnovne škole Veliki </w:t>
      </w:r>
      <w:proofErr w:type="spellStart"/>
      <w:r>
        <w:rPr>
          <w:bCs/>
          <w:color w:val="000000" w:themeColor="text1"/>
        </w:rPr>
        <w:t>Bukovec</w:t>
      </w:r>
      <w:proofErr w:type="spellEnd"/>
    </w:p>
    <w:p w:rsidR="00355B07" w:rsidRPr="00421451" w:rsidRDefault="00355B07" w:rsidP="00421451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bookmarkStart w:id="0" w:name="_GoBack"/>
      <w:bookmarkEnd w:id="0"/>
      <w:r>
        <w:rPr>
          <w:bCs/>
          <w:color w:val="000000" w:themeColor="text1"/>
        </w:rPr>
        <w:t>Ostalo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Pr="003C15BA">
        <w:rPr>
          <w:b/>
          <w:bCs/>
          <w:color w:val="000000" w:themeColor="text1"/>
        </w:rPr>
        <w:t>Pred</w:t>
      </w:r>
      <w:r>
        <w:rPr>
          <w:b/>
          <w:bCs/>
          <w:color w:val="000000" w:themeColor="text1"/>
        </w:rPr>
        <w:t>sjednica Školskog odbora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28787E">
        <w:rPr>
          <w:bCs/>
          <w:color w:val="000000" w:themeColor="text1"/>
        </w:rPr>
        <w:t>Marija Krušelj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Pr="003C15BA" w:rsidRDefault="003C15BA" w:rsidP="003C15BA">
      <w:pPr>
        <w:pStyle w:val="Odlomakpopisa"/>
        <w:ind w:left="480"/>
        <w:rPr>
          <w:bCs/>
          <w:color w:val="000000" w:themeColor="text1"/>
        </w:rPr>
      </w:pPr>
      <w:r w:rsidRPr="003C15BA">
        <w:rPr>
          <w:b/>
          <w:bCs/>
          <w:color w:val="000000" w:themeColor="text1"/>
        </w:rPr>
        <w:t xml:space="preserve">                                                                                      </w:t>
      </w:r>
      <w:r w:rsidR="000577B3" w:rsidRPr="003C15BA">
        <w:rPr>
          <w:b/>
          <w:bCs/>
          <w:color w:val="000000" w:themeColor="text1"/>
        </w:rPr>
        <w:t xml:space="preserve">                                                                                             </w:t>
      </w:r>
      <w:r w:rsidRPr="003C15BA">
        <w:rPr>
          <w:b/>
          <w:bCs/>
          <w:color w:val="000000" w:themeColor="text1"/>
        </w:rPr>
        <w:t xml:space="preserve">      </w:t>
      </w:r>
      <w:r>
        <w:rPr>
          <w:b/>
          <w:bCs/>
          <w:color w:val="000000" w:themeColor="text1"/>
        </w:rPr>
        <w:t xml:space="preserve">                                                             </w:t>
      </w:r>
    </w:p>
    <w:sectPr w:rsidR="003C15BA" w:rsidRPr="003C1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85105666"/>
    <w:lvl w:ilvl="0" w:tplc="0FD4AE6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20E3D"/>
    <w:rsid w:val="00030220"/>
    <w:rsid w:val="000457FA"/>
    <w:rsid w:val="000577B3"/>
    <w:rsid w:val="00060489"/>
    <w:rsid w:val="00060917"/>
    <w:rsid w:val="00086B05"/>
    <w:rsid w:val="000B1E75"/>
    <w:rsid w:val="000C0DD2"/>
    <w:rsid w:val="000D7E9B"/>
    <w:rsid w:val="000E17A0"/>
    <w:rsid w:val="00117B15"/>
    <w:rsid w:val="001321EE"/>
    <w:rsid w:val="001736FE"/>
    <w:rsid w:val="00176834"/>
    <w:rsid w:val="00176CC3"/>
    <w:rsid w:val="001B1FF3"/>
    <w:rsid w:val="001B2342"/>
    <w:rsid w:val="001D262B"/>
    <w:rsid w:val="002428C1"/>
    <w:rsid w:val="0028787E"/>
    <w:rsid w:val="002A4C38"/>
    <w:rsid w:val="002D636A"/>
    <w:rsid w:val="002E54BC"/>
    <w:rsid w:val="00311765"/>
    <w:rsid w:val="00325BF2"/>
    <w:rsid w:val="00340D5B"/>
    <w:rsid w:val="00355B07"/>
    <w:rsid w:val="00357B0C"/>
    <w:rsid w:val="0036344C"/>
    <w:rsid w:val="00364ADD"/>
    <w:rsid w:val="003A2DAA"/>
    <w:rsid w:val="003C1105"/>
    <w:rsid w:val="003C15BA"/>
    <w:rsid w:val="003C7755"/>
    <w:rsid w:val="003D192F"/>
    <w:rsid w:val="003E1C83"/>
    <w:rsid w:val="003F1E21"/>
    <w:rsid w:val="00403B27"/>
    <w:rsid w:val="00421451"/>
    <w:rsid w:val="004240B0"/>
    <w:rsid w:val="0045178E"/>
    <w:rsid w:val="00480098"/>
    <w:rsid w:val="0049476D"/>
    <w:rsid w:val="00494BB2"/>
    <w:rsid w:val="004F3F3A"/>
    <w:rsid w:val="0050098F"/>
    <w:rsid w:val="00521B17"/>
    <w:rsid w:val="005300FF"/>
    <w:rsid w:val="00531C96"/>
    <w:rsid w:val="00547E37"/>
    <w:rsid w:val="0059686F"/>
    <w:rsid w:val="005D08C6"/>
    <w:rsid w:val="005D5B43"/>
    <w:rsid w:val="005D63EC"/>
    <w:rsid w:val="006415A6"/>
    <w:rsid w:val="006D16B7"/>
    <w:rsid w:val="006E32F5"/>
    <w:rsid w:val="007127B6"/>
    <w:rsid w:val="00715885"/>
    <w:rsid w:val="00736459"/>
    <w:rsid w:val="007446E3"/>
    <w:rsid w:val="007707CD"/>
    <w:rsid w:val="00771B58"/>
    <w:rsid w:val="00772831"/>
    <w:rsid w:val="007A434C"/>
    <w:rsid w:val="007C73EB"/>
    <w:rsid w:val="007E4F15"/>
    <w:rsid w:val="008018EB"/>
    <w:rsid w:val="00810E27"/>
    <w:rsid w:val="00822E29"/>
    <w:rsid w:val="00854567"/>
    <w:rsid w:val="00861C01"/>
    <w:rsid w:val="008664BC"/>
    <w:rsid w:val="00880264"/>
    <w:rsid w:val="00880D3D"/>
    <w:rsid w:val="008969A7"/>
    <w:rsid w:val="008A68D4"/>
    <w:rsid w:val="00911B52"/>
    <w:rsid w:val="00933106"/>
    <w:rsid w:val="009369D7"/>
    <w:rsid w:val="00946330"/>
    <w:rsid w:val="00947D1A"/>
    <w:rsid w:val="009A1F0B"/>
    <w:rsid w:val="009D4063"/>
    <w:rsid w:val="009D743F"/>
    <w:rsid w:val="00A32362"/>
    <w:rsid w:val="00A527B6"/>
    <w:rsid w:val="00A87F50"/>
    <w:rsid w:val="00A954B7"/>
    <w:rsid w:val="00AB03DA"/>
    <w:rsid w:val="00B35CF8"/>
    <w:rsid w:val="00B60B08"/>
    <w:rsid w:val="00B626BF"/>
    <w:rsid w:val="00BC14D2"/>
    <w:rsid w:val="00BC55C7"/>
    <w:rsid w:val="00BE03CA"/>
    <w:rsid w:val="00BE5E8F"/>
    <w:rsid w:val="00BE7C4B"/>
    <w:rsid w:val="00C11692"/>
    <w:rsid w:val="00C23543"/>
    <w:rsid w:val="00C30EB7"/>
    <w:rsid w:val="00C67C43"/>
    <w:rsid w:val="00C82ADE"/>
    <w:rsid w:val="00CA14F7"/>
    <w:rsid w:val="00CF54EA"/>
    <w:rsid w:val="00CF7A76"/>
    <w:rsid w:val="00D02FC0"/>
    <w:rsid w:val="00D1086D"/>
    <w:rsid w:val="00D3416C"/>
    <w:rsid w:val="00D77AB5"/>
    <w:rsid w:val="00D87E27"/>
    <w:rsid w:val="00DD5510"/>
    <w:rsid w:val="00DF4FF1"/>
    <w:rsid w:val="00E11D55"/>
    <w:rsid w:val="00E82C60"/>
    <w:rsid w:val="00EC4160"/>
    <w:rsid w:val="00ED0F2B"/>
    <w:rsid w:val="00ED6A0F"/>
    <w:rsid w:val="00EF2ACD"/>
    <w:rsid w:val="00EF2F02"/>
    <w:rsid w:val="00F230D4"/>
    <w:rsid w:val="00F26B22"/>
    <w:rsid w:val="00F4334A"/>
    <w:rsid w:val="00F5795B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B240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16</cp:revision>
  <cp:lastPrinted>2021-03-24T09:23:00Z</cp:lastPrinted>
  <dcterms:created xsi:type="dcterms:W3CDTF">2021-03-24T08:35:00Z</dcterms:created>
  <dcterms:modified xsi:type="dcterms:W3CDTF">2021-03-25T10:00:00Z</dcterms:modified>
</cp:coreProperties>
</file>