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651A15">
        <w:rPr>
          <w:bCs/>
          <w:color w:val="000000" w:themeColor="text1"/>
        </w:rPr>
        <w:t>2186-140-07-20-16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651A15">
        <w:rPr>
          <w:bCs/>
          <w:color w:val="000000" w:themeColor="text1"/>
        </w:rPr>
        <w:t>16. travnja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651A15" w:rsidRDefault="00651A15" w:rsidP="00651A15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    40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F513D8">
        <w:rPr>
          <w:bCs/>
          <w:color w:val="000000" w:themeColor="text1"/>
        </w:rPr>
        <w:t>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20.4.2020. godine s početkom u 10</w:t>
      </w:r>
      <w:r w:rsidR="00F513D8">
        <w:rPr>
          <w:bCs/>
          <w:color w:val="000000" w:themeColor="text1"/>
        </w:rPr>
        <w:t>:0</w:t>
      </w:r>
      <w:r w:rsidR="00421451">
        <w:rPr>
          <w:bCs/>
          <w:color w:val="000000" w:themeColor="text1"/>
        </w:rPr>
        <w:t>0</w:t>
      </w:r>
      <w:r>
        <w:rPr>
          <w:bCs/>
          <w:color w:val="000000" w:themeColor="text1"/>
        </w:rPr>
        <w:t xml:space="preserve"> sati elektronskim putem sukladno članku 57. Statuta Osnovne škole Veliki </w:t>
      </w:r>
      <w:proofErr w:type="spellStart"/>
      <w:r w:rsidRPr="00651A15">
        <w:rPr>
          <w:bCs/>
          <w:color w:val="000000" w:themeColor="text1"/>
        </w:rPr>
        <w:t>Bukovec</w:t>
      </w:r>
      <w:proofErr w:type="spellEnd"/>
    </w:p>
    <w:p w:rsidR="0049476D" w:rsidRPr="00F87CD3" w:rsidRDefault="0049476D" w:rsidP="00651A15">
      <w:pPr>
        <w:jc w:val="both"/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651A15" w:rsidRDefault="002C2037" w:rsidP="00A43F9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mirovanju</w:t>
      </w:r>
      <w:bookmarkStart w:id="0" w:name="_GoBack"/>
      <w:bookmarkEnd w:id="0"/>
      <w:r w:rsidR="00A43F9F">
        <w:rPr>
          <w:bCs/>
          <w:color w:val="000000" w:themeColor="text1"/>
        </w:rPr>
        <w:t xml:space="preserve"> ugovora o radu </w:t>
      </w:r>
    </w:p>
    <w:p w:rsidR="00A43F9F" w:rsidRPr="00A43F9F" w:rsidRDefault="00A43F9F" w:rsidP="00A43F9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Sklapanje ugovora o radu s ravnateljem</w:t>
      </w:r>
    </w:p>
    <w:p w:rsidR="00834298" w:rsidRPr="00F513D8" w:rsidRDefault="00834298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5E3D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11EB9"/>
    <w:rsid w:val="002428C1"/>
    <w:rsid w:val="002A4C38"/>
    <w:rsid w:val="002C2037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525E9"/>
    <w:rsid w:val="00586783"/>
    <w:rsid w:val="0059686F"/>
    <w:rsid w:val="005D06EE"/>
    <w:rsid w:val="005D08C6"/>
    <w:rsid w:val="005D5B43"/>
    <w:rsid w:val="005D63EC"/>
    <w:rsid w:val="006415A6"/>
    <w:rsid w:val="00651A15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34298"/>
    <w:rsid w:val="0084513E"/>
    <w:rsid w:val="00854567"/>
    <w:rsid w:val="00861C01"/>
    <w:rsid w:val="00866355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43F9F"/>
    <w:rsid w:val="00A527B6"/>
    <w:rsid w:val="00A87F50"/>
    <w:rsid w:val="00A954B7"/>
    <w:rsid w:val="00AA5B27"/>
    <w:rsid w:val="00AB03DA"/>
    <w:rsid w:val="00B30762"/>
    <w:rsid w:val="00B35CF8"/>
    <w:rsid w:val="00B6085D"/>
    <w:rsid w:val="00B60B08"/>
    <w:rsid w:val="00B626BF"/>
    <w:rsid w:val="00BB51A0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967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cp:lastPrinted>2020-04-16T09:32:00Z</cp:lastPrinted>
  <dcterms:created xsi:type="dcterms:W3CDTF">2020-04-16T08:33:00Z</dcterms:created>
  <dcterms:modified xsi:type="dcterms:W3CDTF">2020-04-16T10:13:00Z</dcterms:modified>
</cp:coreProperties>
</file>