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3E1C83">
        <w:rPr>
          <w:bCs/>
          <w:color w:val="000000" w:themeColor="text1"/>
        </w:rPr>
        <w:t>2186-140-07-19-9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D3416C">
        <w:rPr>
          <w:bCs/>
          <w:color w:val="000000" w:themeColor="text1"/>
        </w:rPr>
        <w:t xml:space="preserve"> 5.7</w:t>
      </w:r>
      <w:r w:rsidR="00C67C43">
        <w:rPr>
          <w:bCs/>
          <w:color w:val="000000" w:themeColor="text1"/>
        </w:rPr>
        <w:t>.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D3416C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29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8.7.2019. godine s početkom u 9:0</w:t>
      </w:r>
      <w:r w:rsidR="003C1105">
        <w:rPr>
          <w:bCs/>
          <w:color w:val="000000" w:themeColor="text1"/>
        </w:rPr>
        <w:t>0</w:t>
      </w:r>
      <w:r w:rsidR="001D262B">
        <w:rPr>
          <w:bCs/>
          <w:color w:val="000000" w:themeColor="text1"/>
        </w:rPr>
        <w:t xml:space="preserve"> sati u zbornici</w:t>
      </w:r>
      <w:r w:rsidR="00F230D4" w:rsidRPr="000577B3">
        <w:rPr>
          <w:bCs/>
          <w:color w:val="000000" w:themeColor="text1"/>
        </w:rPr>
        <w:t xml:space="preserve"> škole.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9D743F" w:rsidRPr="003C7755" w:rsidRDefault="003C7755" w:rsidP="009D743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bookmarkStart w:id="0" w:name="_GoBack"/>
      <w:r>
        <w:rPr>
          <w:bCs/>
          <w:color w:val="000000" w:themeColor="text1"/>
        </w:rPr>
        <w:t>Donošenje Izmjena i dopuna plana nabave za 2019. godinu</w:t>
      </w:r>
    </w:p>
    <w:bookmarkEnd w:id="0"/>
    <w:p w:rsidR="00C30EB7" w:rsidRDefault="003F1E21" w:rsidP="009D743F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C30EB7">
        <w:rPr>
          <w:bCs/>
          <w:color w:val="000000" w:themeColor="text1"/>
        </w:rPr>
        <w:t>.   Ostalo</w:t>
      </w: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5300FF" w:rsidRPr="005A4975" w:rsidRDefault="005300FF" w:rsidP="001321EE">
      <w:pPr>
        <w:pStyle w:val="Odlomakpopisa"/>
        <w:ind w:left="360"/>
        <w:jc w:val="both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C23543" w:rsidRDefault="003D192F" w:rsidP="003C15BA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</w:t>
      </w:r>
    </w:p>
    <w:p w:rsidR="00C23543" w:rsidRDefault="00C23543" w:rsidP="003C15BA">
      <w:pPr>
        <w:ind w:left="120"/>
        <w:rPr>
          <w:b/>
          <w:bCs/>
          <w:color w:val="000000" w:themeColor="text1"/>
        </w:rPr>
      </w:pPr>
    </w:p>
    <w:p w:rsidR="000577B3" w:rsidRPr="003C15BA" w:rsidRDefault="00C23543" w:rsidP="00C23543">
      <w:pPr>
        <w:ind w:left="12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3C15BA"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="003C15BA"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C23543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C23543">
        <w:rPr>
          <w:b/>
          <w:bCs/>
          <w:color w:val="000000" w:themeColor="text1"/>
        </w:rPr>
        <w:t xml:space="preserve">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 w:rsidP="00C23543">
      <w:pPr>
        <w:jc w:val="both"/>
      </w:pPr>
    </w:p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77B3"/>
    <w:rsid w:val="00060489"/>
    <w:rsid w:val="000D7E9B"/>
    <w:rsid w:val="001321EE"/>
    <w:rsid w:val="001736FE"/>
    <w:rsid w:val="00176834"/>
    <w:rsid w:val="001B1FF3"/>
    <w:rsid w:val="001B2342"/>
    <w:rsid w:val="001D262B"/>
    <w:rsid w:val="002428C1"/>
    <w:rsid w:val="002D636A"/>
    <w:rsid w:val="00311765"/>
    <w:rsid w:val="00325BF2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40B0"/>
    <w:rsid w:val="0045178E"/>
    <w:rsid w:val="0049476D"/>
    <w:rsid w:val="00494BB2"/>
    <w:rsid w:val="0050098F"/>
    <w:rsid w:val="00521B17"/>
    <w:rsid w:val="005300FF"/>
    <w:rsid w:val="00531C96"/>
    <w:rsid w:val="00547E37"/>
    <w:rsid w:val="005D08C6"/>
    <w:rsid w:val="006415A6"/>
    <w:rsid w:val="006D16B7"/>
    <w:rsid w:val="006E32F5"/>
    <w:rsid w:val="007127B6"/>
    <w:rsid w:val="00736459"/>
    <w:rsid w:val="007446E3"/>
    <w:rsid w:val="00772831"/>
    <w:rsid w:val="007A434C"/>
    <w:rsid w:val="007C73EB"/>
    <w:rsid w:val="007E4F15"/>
    <w:rsid w:val="00861C01"/>
    <w:rsid w:val="0088026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881F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6</cp:revision>
  <cp:lastPrinted>2019-05-28T11:56:00Z</cp:lastPrinted>
  <dcterms:created xsi:type="dcterms:W3CDTF">2019-07-05T08:56:00Z</dcterms:created>
  <dcterms:modified xsi:type="dcterms:W3CDTF">2019-07-09T06:34:00Z</dcterms:modified>
</cp:coreProperties>
</file>