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003-06/19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1B2342">
        <w:rPr>
          <w:bCs/>
          <w:color w:val="000000" w:themeColor="text1"/>
        </w:rPr>
        <w:t>2186-140-07-19-2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1B2342">
        <w:rPr>
          <w:bCs/>
          <w:color w:val="000000" w:themeColor="text1"/>
        </w:rPr>
        <w:t xml:space="preserve"> 25.1</w:t>
      </w:r>
      <w:r w:rsidR="00C67C43">
        <w:rPr>
          <w:bCs/>
          <w:color w:val="000000" w:themeColor="text1"/>
        </w:rPr>
        <w:t>.</w:t>
      </w:r>
      <w:r w:rsidR="001B2342">
        <w:rPr>
          <w:bCs/>
          <w:color w:val="000000" w:themeColor="text1"/>
        </w:rPr>
        <w:t>2019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1B2342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26.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 w:rsidR="003C1105">
        <w:rPr>
          <w:bCs/>
          <w:color w:val="000000" w:themeColor="text1"/>
        </w:rPr>
        <w:t>srijedu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30.1.2019. godine s početkom u 12:3</w:t>
      </w:r>
      <w:r w:rsidR="003C1105">
        <w:rPr>
          <w:bCs/>
          <w:color w:val="000000" w:themeColor="text1"/>
        </w:rPr>
        <w:t>0</w:t>
      </w:r>
      <w:r w:rsidR="000D7E9B">
        <w:rPr>
          <w:bCs/>
          <w:color w:val="000000" w:themeColor="text1"/>
        </w:rPr>
        <w:t xml:space="preserve"> sati u prostorijama</w:t>
      </w:r>
      <w:r w:rsidR="00F230D4" w:rsidRPr="000577B3">
        <w:rPr>
          <w:bCs/>
          <w:color w:val="000000" w:themeColor="text1"/>
        </w:rPr>
        <w:t xml:space="preserve"> škole.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5300FF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5300FF" w:rsidRDefault="001B2342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I</w:t>
      </w:r>
      <w:r w:rsidR="005300FF">
        <w:rPr>
          <w:bCs/>
          <w:color w:val="000000" w:themeColor="text1"/>
        </w:rPr>
        <w:t xml:space="preserve">zmjena i dopuna Statuta OŠ Veliki </w:t>
      </w:r>
      <w:proofErr w:type="spellStart"/>
      <w:r w:rsidR="005300FF">
        <w:rPr>
          <w:bCs/>
          <w:color w:val="000000" w:themeColor="text1"/>
        </w:rPr>
        <w:t>Bukovec</w:t>
      </w:r>
      <w:proofErr w:type="spellEnd"/>
    </w:p>
    <w:p w:rsidR="005300FF" w:rsidRPr="00B7194D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Donošenje Pravilnika o sadržaju i načinu postupanja pri provedbi postupka i</w:t>
      </w:r>
      <w:r w:rsidR="001B2342">
        <w:rPr>
          <w:bCs/>
          <w:color w:val="000000" w:themeColor="text1"/>
        </w:rPr>
        <w:t xml:space="preserve">menovanja ravnatelja </w:t>
      </w:r>
      <w:bookmarkStart w:id="0" w:name="_GoBack"/>
      <w:bookmarkEnd w:id="0"/>
    </w:p>
    <w:p w:rsidR="005300FF" w:rsidRPr="005A4975" w:rsidRDefault="005300FF" w:rsidP="005300FF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p w:rsidR="000577B3" w:rsidRPr="003C15BA" w:rsidRDefault="003C15BA" w:rsidP="003C15BA">
      <w:pPr>
        <w:ind w:left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</w:t>
      </w:r>
      <w:r w:rsidR="0050098F">
        <w:rPr>
          <w:bCs/>
          <w:color w:val="000000" w:themeColor="text1"/>
        </w:rPr>
        <w:t xml:space="preserve">                       </w:t>
      </w:r>
      <w:r w:rsidRPr="003C15BA">
        <w:rPr>
          <w:b/>
          <w:bCs/>
          <w:color w:val="000000" w:themeColor="text1"/>
        </w:rPr>
        <w:t>Pred</w:t>
      </w:r>
      <w:r w:rsidR="0050098F"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0577B3" w:rsidRPr="00AC7B30" w:rsidRDefault="000577B3" w:rsidP="000577B3">
      <w:r>
        <w:rPr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Pr="00AC7B30">
        <w:rPr>
          <w:bCs/>
          <w:color w:val="000000" w:themeColor="text1"/>
        </w:rPr>
        <w:t>Verica Šehić</w:t>
      </w:r>
    </w:p>
    <w:p w:rsidR="00A32362" w:rsidRDefault="00A32362"/>
    <w:sectPr w:rsidR="00A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43C5"/>
    <w:multiLevelType w:val="hybridMultilevel"/>
    <w:tmpl w:val="D1540B1A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577B3"/>
    <w:rsid w:val="00060489"/>
    <w:rsid w:val="000D7E9B"/>
    <w:rsid w:val="001736FE"/>
    <w:rsid w:val="001B1FF3"/>
    <w:rsid w:val="001B2342"/>
    <w:rsid w:val="002428C1"/>
    <w:rsid w:val="002D636A"/>
    <w:rsid w:val="00311765"/>
    <w:rsid w:val="00325BF2"/>
    <w:rsid w:val="00357B0C"/>
    <w:rsid w:val="0036344C"/>
    <w:rsid w:val="003C1105"/>
    <w:rsid w:val="003C15BA"/>
    <w:rsid w:val="00403B27"/>
    <w:rsid w:val="004240B0"/>
    <w:rsid w:val="0045178E"/>
    <w:rsid w:val="0049476D"/>
    <w:rsid w:val="0050098F"/>
    <w:rsid w:val="00521B17"/>
    <w:rsid w:val="005300FF"/>
    <w:rsid w:val="00547E37"/>
    <w:rsid w:val="006415A6"/>
    <w:rsid w:val="006D16B7"/>
    <w:rsid w:val="006E32F5"/>
    <w:rsid w:val="007127B6"/>
    <w:rsid w:val="00736459"/>
    <w:rsid w:val="007446E3"/>
    <w:rsid w:val="00772831"/>
    <w:rsid w:val="007A434C"/>
    <w:rsid w:val="007C73EB"/>
    <w:rsid w:val="007E4F15"/>
    <w:rsid w:val="00911B52"/>
    <w:rsid w:val="00946330"/>
    <w:rsid w:val="009A1F0B"/>
    <w:rsid w:val="00A32362"/>
    <w:rsid w:val="00A527B6"/>
    <w:rsid w:val="00A87F50"/>
    <w:rsid w:val="00B626BF"/>
    <w:rsid w:val="00BC14D2"/>
    <w:rsid w:val="00BC55C7"/>
    <w:rsid w:val="00BE03CA"/>
    <w:rsid w:val="00BE5E8F"/>
    <w:rsid w:val="00C11692"/>
    <w:rsid w:val="00C67C43"/>
    <w:rsid w:val="00CA14F7"/>
    <w:rsid w:val="00D87E27"/>
    <w:rsid w:val="00DF4FF1"/>
    <w:rsid w:val="00E11D55"/>
    <w:rsid w:val="00E82C60"/>
    <w:rsid w:val="00ED6A0F"/>
    <w:rsid w:val="00F230D4"/>
    <w:rsid w:val="00F4334A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8487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cp:lastPrinted>2019-01-21T08:12:00Z</cp:lastPrinted>
  <dcterms:created xsi:type="dcterms:W3CDTF">2019-01-25T07:53:00Z</dcterms:created>
  <dcterms:modified xsi:type="dcterms:W3CDTF">2019-01-25T07:54:00Z</dcterms:modified>
</cp:coreProperties>
</file>