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E1B" w:rsidRDefault="00A57E1B">
      <w:pPr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t xml:space="preserve">Četvrta </w:t>
      </w:r>
      <w:r w:rsidRPr="00A57E1B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t>sjednica Povjerenstva za odabir najpovoljnije ponude za izvođenje višednevne izvanučioničke nastave</w:t>
      </w:r>
    </w:p>
    <w:p w:rsidR="003B107D" w:rsidRDefault="003B107D">
      <w:pPr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t>Datum: 24.11.2015. godine</w:t>
      </w:r>
    </w:p>
    <w:p w:rsidR="00A57E1B" w:rsidRDefault="00A57E1B">
      <w:pPr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</w:pPr>
      <w:r w:rsidRPr="00A57E1B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t>Sjednica je počela u 18:00 sati.</w:t>
      </w:r>
      <w:r w:rsidRPr="00A57E1B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br/>
      </w:r>
      <w:r w:rsidRPr="00A57E1B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br/>
        <w:t>Nazočni:</w:t>
      </w:r>
      <w:r w:rsidRPr="00A57E1B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br/>
      </w:r>
      <w:r w:rsidRPr="00A57E1B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br/>
        <w:t xml:space="preserve">Smilja Smontara, predstavnica roditelja 7.a razrednog odjela </w:t>
      </w:r>
      <w:r w:rsidRPr="00A57E1B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br/>
        <w:t>Katarina Kralj, predstavnica roditelja 7.b razrednog odjela</w:t>
      </w:r>
      <w:r w:rsidRPr="00A57E1B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br/>
        <w:t xml:space="preserve">Gabrijela Štefanec, predstavnica učenika 7.a razrednog odjela </w:t>
      </w:r>
      <w:r w:rsidRPr="00A57E1B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br/>
        <w:t xml:space="preserve">Lorena Bogdanić, predstavnica učenika 7.b razrednog odjela </w:t>
      </w:r>
      <w:r w:rsidRPr="00A57E1B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br/>
        <w:t xml:space="preserve">Igor Jakupec, razrednik 7.a razrednog odjela </w:t>
      </w:r>
      <w:r w:rsidRPr="00A57E1B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br/>
        <w:t xml:space="preserve">Gordana Lohajner, razrednica 7.b razrednog odjela </w:t>
      </w:r>
      <w:r w:rsidRPr="00A57E1B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br/>
      </w:r>
      <w:r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t>Željka Marković-Bilić,ravnateljica škole</w:t>
      </w:r>
      <w:r w:rsidRPr="00A57E1B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br/>
        <w:t>predstavnici agencija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t>:</w:t>
      </w:r>
    </w:p>
    <w:p w:rsidR="00D8219E" w:rsidRDefault="00CB5509">
      <w:pPr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t xml:space="preserve">Ivana Silvar iz Taubek Toursa, </w:t>
      </w:r>
      <w:r w:rsidR="00A57E1B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t>Barbara Ratkaj iz</w:t>
      </w:r>
      <w:r w:rsidR="00A57E1B" w:rsidRPr="00A57E1B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t xml:space="preserve"> Varaždin Toursa, </w:t>
      </w:r>
      <w:r w:rsidR="00A57E1B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t>Marina Babić iz Silvija Tours</w:t>
      </w:r>
      <w:r w:rsidR="009E7F3B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t>a</w:t>
      </w:r>
      <w:r w:rsidR="00A57E1B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t>, Robet Belaj iz Marbisa.</w:t>
      </w:r>
      <w:r w:rsidR="00A57E1B" w:rsidRPr="00A57E1B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t xml:space="preserve"> </w:t>
      </w:r>
      <w:r w:rsidR="00A57E1B" w:rsidRPr="00A57E1B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br/>
      </w:r>
      <w:r w:rsidR="00A57E1B" w:rsidRPr="00A57E1B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br/>
      </w:r>
      <w:r w:rsidR="00A57E1B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t>Ravnateljica</w:t>
      </w:r>
      <w:r w:rsidR="00A57E1B" w:rsidRPr="00A57E1B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t xml:space="preserve"> pozdravlja okupljene i predlaže sljedeći dnevni red:</w:t>
      </w:r>
      <w:r w:rsidR="00A57E1B" w:rsidRPr="00A57E1B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br/>
        <w:t>1. Otvaranje pristiglih ponuda</w:t>
      </w:r>
      <w:r w:rsidR="00A57E1B" w:rsidRPr="00A57E1B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br/>
        <w:t>2. Odabir najpovoljnije ponude</w:t>
      </w:r>
      <w:r w:rsidR="00A57E1B" w:rsidRPr="00A57E1B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br/>
        <w:t>3. Ostala pitanja</w:t>
      </w:r>
      <w:r w:rsidR="00A57E1B" w:rsidRPr="00A57E1B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br/>
      </w:r>
      <w:r w:rsidR="00A57E1B" w:rsidRPr="00A57E1B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br/>
        <w:t>Predloženi dnevni red usvojen je jednoglasno.</w:t>
      </w:r>
      <w:r w:rsidR="00A57E1B" w:rsidRPr="00A57E1B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br/>
      </w:r>
      <w:r w:rsidR="00A57E1B" w:rsidRPr="00A57E1B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br/>
        <w:t>Ad 1.)</w:t>
      </w:r>
      <w:r w:rsidR="00A57E1B" w:rsidRPr="00A57E1B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br/>
        <w:t>Na javni je poziv pristiglo 9 ponuda.</w:t>
      </w:r>
      <w:r w:rsidR="00A57E1B" w:rsidRPr="00A57E1B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br/>
      </w:r>
      <w:r w:rsidR="00A57E1B" w:rsidRPr="00A57E1B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br/>
        <w:t>Sve su ponude pročitane okupljenima, te su u obzir uzete odluke samo one koje odgovaraju traženim uvjetima.</w:t>
      </w:r>
      <w:r w:rsidR="009E7F3B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br/>
      </w:r>
      <w:r w:rsidR="009E7F3B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br/>
      </w:r>
      <w:r w:rsidR="00D8219E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t>Ponude po broju 4.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2268"/>
        <w:gridCol w:w="1838"/>
        <w:gridCol w:w="1564"/>
        <w:gridCol w:w="2552"/>
      </w:tblGrid>
      <w:tr w:rsidR="00D8219E" w:rsidTr="00595407">
        <w:trPr>
          <w:trHeight w:val="5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219E" w:rsidRDefault="00D8219E">
            <w:pPr>
              <w:jc w:val="center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  <w:t>Redni broj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8219E" w:rsidRDefault="00D8219E">
            <w:pPr>
              <w:jc w:val="center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  <w:t>Ime agencije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8219E" w:rsidRDefault="00D8219E">
            <w:pPr>
              <w:jc w:val="center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  <w:t>Datum i vrijeme slanja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8219E" w:rsidRDefault="00D8219E">
            <w:pPr>
              <w:jc w:val="center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  <w:t>Cijena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8219E" w:rsidRDefault="00D8219E">
            <w:pPr>
              <w:jc w:val="center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  <w:t>Zadovoljava uvjete</w:t>
            </w:r>
          </w:p>
        </w:tc>
      </w:tr>
      <w:tr w:rsidR="00D8219E" w:rsidTr="005954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9E" w:rsidRDefault="00D821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9E" w:rsidRDefault="00D821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VARAŽDINTOURS</w:t>
            </w:r>
          </w:p>
          <w:p w:rsidR="00D8219E" w:rsidRDefault="00D821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A. Stepinca 1</w:t>
            </w:r>
          </w:p>
          <w:p w:rsidR="00D8219E" w:rsidRDefault="00D821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Varaždin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19E" w:rsidRDefault="00D8219E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18.11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.2015.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19E" w:rsidRDefault="00D8219E" w:rsidP="00A57E1B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390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kn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19E" w:rsidRDefault="00D821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Nije naveden broj pratitelja</w:t>
            </w:r>
          </w:p>
        </w:tc>
      </w:tr>
      <w:tr w:rsidR="00D8219E" w:rsidTr="005954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9E" w:rsidRDefault="00D821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9E" w:rsidRDefault="00D821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GALILEO TRAVEL</w:t>
            </w:r>
          </w:p>
          <w:p w:rsidR="00D8219E" w:rsidRDefault="00D821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Varaždin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19E" w:rsidRDefault="00D8219E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18.11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.2015.</w:t>
            </w:r>
          </w:p>
          <w:p w:rsidR="00D8219E" w:rsidRDefault="00D8219E" w:rsidP="00A57E1B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15: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19E" w:rsidRDefault="00D8219E" w:rsidP="00A57E1B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420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kn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(hotel)</w:t>
            </w:r>
          </w:p>
          <w:p w:rsidR="00D8219E" w:rsidRDefault="00D8219E" w:rsidP="00A57E1B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1.350 kn (depadanse)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19E" w:rsidRDefault="00D8219E" w:rsidP="00D821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Nude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se dva slobodna dana</w:t>
            </w:r>
          </w:p>
        </w:tc>
      </w:tr>
      <w:tr w:rsidR="00D8219E" w:rsidTr="00595407">
        <w:trPr>
          <w:trHeight w:val="9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9E" w:rsidRDefault="00D821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9E" w:rsidRDefault="009E7F3B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Cs/>
                <w:color w:val="333333"/>
                <w:sz w:val="21"/>
                <w:szCs w:val="21"/>
              </w:rPr>
              <w:t>MARBIS</w:t>
            </w:r>
            <w:r w:rsidRPr="009E7F3B"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>Taraščice 15</w:t>
            </w:r>
            <w:r w:rsidRPr="009E7F3B"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>48000 Koprivnica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19E" w:rsidRDefault="00D8219E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20.11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.2015.</w:t>
            </w:r>
          </w:p>
          <w:p w:rsidR="00D8219E" w:rsidRDefault="00D8219E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13:14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19E" w:rsidRDefault="00D8219E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1.630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kn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19E" w:rsidRDefault="00D821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Da</w:t>
            </w:r>
          </w:p>
        </w:tc>
      </w:tr>
      <w:tr w:rsidR="00D8219E" w:rsidTr="005954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9E" w:rsidRDefault="00D821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9E" w:rsidRDefault="00D821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NIBA TOURS</w:t>
            </w:r>
          </w:p>
          <w:p w:rsidR="009E7F3B" w:rsidRDefault="009E7F3B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E7F3B">
              <w:rPr>
                <w:rFonts w:ascii="Helvetica" w:hAnsi="Helvetica" w:cs="Helvetica"/>
                <w:color w:val="333333"/>
                <w:sz w:val="21"/>
                <w:szCs w:val="21"/>
              </w:rPr>
              <w:t>Taraščice 19, Koprivnica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9E" w:rsidRDefault="00D8219E" w:rsidP="00A57E1B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20.11.2015.</w:t>
            </w:r>
          </w:p>
          <w:p w:rsidR="00D8219E" w:rsidRDefault="00D8219E" w:rsidP="00A57E1B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16:48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9E" w:rsidRDefault="00D8219E" w:rsidP="00A57E1B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625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kn (hotel)</w:t>
            </w:r>
          </w:p>
          <w:p w:rsidR="00D8219E" w:rsidRDefault="00D8219E" w:rsidP="00A57E1B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565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kn (depadanse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9E" w:rsidRDefault="00D8219E" w:rsidP="00D821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Nude se dva slobodna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dana</w:t>
            </w:r>
          </w:p>
        </w:tc>
      </w:tr>
      <w:tr w:rsidR="00D8219E" w:rsidTr="005954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9E" w:rsidRDefault="00D8219E" w:rsidP="00A57E1B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9E" w:rsidRDefault="00D8219E" w:rsidP="00A57E1B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SILVIJA TURIST</w:t>
            </w:r>
          </w:p>
          <w:p w:rsidR="00D8219E" w:rsidRDefault="00D8219E" w:rsidP="00A57E1B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Domžalska ulica 3</w:t>
            </w:r>
          </w:p>
          <w:p w:rsidR="00D8219E" w:rsidRDefault="00D8219E" w:rsidP="00A57E1B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Koprivnica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19E" w:rsidRDefault="00D8219E" w:rsidP="00A57E1B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20.11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.2015.</w:t>
            </w:r>
          </w:p>
          <w:p w:rsidR="00D8219E" w:rsidRDefault="00D8219E" w:rsidP="00A57E1B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10:29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19E" w:rsidRDefault="00D8219E" w:rsidP="00A57E1B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585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kn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19E" w:rsidRDefault="00D821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Da</w:t>
            </w:r>
          </w:p>
        </w:tc>
      </w:tr>
      <w:tr w:rsidR="00D8219E" w:rsidTr="005954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9E" w:rsidRDefault="00D821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9E" w:rsidRDefault="00D821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VB TOURS</w:t>
            </w:r>
          </w:p>
          <w:p w:rsidR="009E7F3B" w:rsidRDefault="009E7F3B" w:rsidP="009E7F3B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E7F3B">
              <w:rPr>
                <w:rFonts w:ascii="Helvetica" w:hAnsi="Helvetica" w:cs="Helvetica"/>
                <w:color w:val="333333"/>
                <w:sz w:val="21"/>
                <w:szCs w:val="21"/>
              </w:rPr>
              <w:t>Matije Gupca 39, Slavonski Brod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19E" w:rsidRDefault="00D8219E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21.11.2015.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19E" w:rsidRDefault="00D8219E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1.729 kn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19E" w:rsidRDefault="00D821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Nije naveden termin</w:t>
            </w:r>
          </w:p>
        </w:tc>
      </w:tr>
      <w:tr w:rsidR="00D8219E" w:rsidTr="005954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9E" w:rsidRDefault="00CB5509" w:rsidP="00A57E1B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9E" w:rsidRDefault="00D8219E" w:rsidP="00A57E1B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TAUBEK TOURS</w:t>
            </w:r>
          </w:p>
          <w:p w:rsidR="00D8219E" w:rsidRDefault="00D8219E" w:rsidP="00A57E1B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Ivanec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19E" w:rsidRDefault="00D8219E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.11.2015.</w:t>
            </w:r>
          </w:p>
          <w:p w:rsidR="00D8219E" w:rsidRDefault="00D8219E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12:12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19E" w:rsidRDefault="00D8219E" w:rsidP="00A57E1B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580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kn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19E" w:rsidRDefault="00D821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Da</w:t>
            </w:r>
          </w:p>
        </w:tc>
      </w:tr>
      <w:tr w:rsidR="00D8219E" w:rsidTr="00595407">
        <w:trPr>
          <w:trHeight w:val="5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9E" w:rsidRDefault="00CB5509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9E" w:rsidRDefault="00D821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MARE PANONIUM</w:t>
            </w:r>
          </w:p>
          <w:p w:rsidR="00595407" w:rsidRPr="00595407" w:rsidRDefault="00595407" w:rsidP="0059540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595407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Hrvatskih kraljeva 16, </w:t>
            </w:r>
          </w:p>
          <w:p w:rsidR="00595407" w:rsidRDefault="00595407" w:rsidP="0059540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595407">
              <w:rPr>
                <w:rFonts w:ascii="Helvetica" w:hAnsi="Helvetica" w:cs="Helvetica"/>
                <w:color w:val="333333"/>
                <w:sz w:val="21"/>
                <w:szCs w:val="21"/>
              </w:rPr>
              <w:t>Vinkovci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19E" w:rsidRDefault="00D8219E" w:rsidP="00A57E1B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.11.2015.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19E" w:rsidRDefault="00D8219E" w:rsidP="00A57E1B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765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kn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19E" w:rsidRDefault="00D821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Da</w:t>
            </w:r>
          </w:p>
        </w:tc>
      </w:tr>
      <w:tr w:rsidR="00D8219E" w:rsidTr="005954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9E" w:rsidRDefault="00CB5509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9E" w:rsidRDefault="00D821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KONTAKT TOURS</w:t>
            </w:r>
          </w:p>
          <w:p w:rsidR="00595407" w:rsidRPr="00595407" w:rsidRDefault="0059540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595407">
              <w:rPr>
                <w:rFonts w:ascii="Helvetica" w:hAnsi="Helvetica" w:cs="Helvetica"/>
                <w:color w:val="333333"/>
                <w:sz w:val="21"/>
                <w:szCs w:val="21"/>
              </w:rPr>
              <w:t>Gundulićeva 3,</w:t>
            </w:r>
          </w:p>
          <w:p w:rsidR="00595407" w:rsidRDefault="00595407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595407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Zagreb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19E" w:rsidRDefault="00D8219E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.11.2015.</w:t>
            </w:r>
          </w:p>
          <w:p w:rsidR="00D8219E" w:rsidRDefault="00D8219E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16:55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19E" w:rsidRDefault="00D8219E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1.650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kn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19E" w:rsidRDefault="00D8219E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Nije naveden termin</w:t>
            </w:r>
          </w:p>
        </w:tc>
      </w:tr>
    </w:tbl>
    <w:p w:rsidR="00FD7A61" w:rsidRDefault="00A57E1B">
      <w:r w:rsidRPr="00A57E1B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br/>
      </w:r>
      <w:r w:rsidRPr="00A57E1B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br/>
        <w:t>Ad 2.)</w:t>
      </w:r>
      <w:bookmarkStart w:id="0" w:name="_GoBack"/>
      <w:bookmarkEnd w:id="0"/>
      <w:r w:rsidRPr="00A57E1B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br/>
        <w:t>Nakon kraće diskusije oko ponude, vrste hotela,</w:t>
      </w:r>
      <w:r w:rsidR="009E7F3B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t xml:space="preserve"> cijene,</w:t>
      </w:r>
      <w:r w:rsidRPr="00A57E1B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t xml:space="preserve"> datum polaska i dolaska, Povjerenstvo je izbor suzilo na </w:t>
      </w:r>
      <w:r w:rsidR="00D8219E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t>tri</w:t>
      </w:r>
      <w:r w:rsidRPr="00A57E1B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t xml:space="preserve"> ponude koje odgovaraju </w:t>
      </w:r>
      <w:r w:rsidRPr="00A57E1B">
        <w:rPr>
          <w:rFonts w:ascii="Helvetica" w:eastAsia="Times New Roman" w:hAnsi="Helvetica" w:cs="Helvetica"/>
          <w:b/>
          <w:color w:val="333333"/>
          <w:sz w:val="21"/>
          <w:szCs w:val="21"/>
          <w:lang w:eastAsia="hr-HR"/>
        </w:rPr>
        <w:t>svim</w:t>
      </w:r>
      <w:r w:rsidRPr="00A57E1B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t xml:space="preserve"> zahtjevima navedenim u obrascu </w:t>
      </w:r>
      <w:r w:rsidR="00D8219E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t>–</w:t>
      </w:r>
      <w:r w:rsidRPr="00A57E1B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t xml:space="preserve"> </w:t>
      </w:r>
      <w:r w:rsidR="00D8219E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t>Marbis, Silvija Tours i Taubek Tours</w:t>
      </w:r>
      <w:r w:rsidRPr="00A57E1B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t xml:space="preserve">. </w:t>
      </w:r>
      <w:r w:rsidR="00D817C0" w:rsidRPr="00D817C0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t xml:space="preserve">Od agencija </w:t>
      </w:r>
      <w:r w:rsidR="00D817C0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t>će biti</w:t>
      </w:r>
      <w:r w:rsidR="00D817C0" w:rsidRPr="00D817C0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t xml:space="preserve"> zatražena potvrda rezervacije. </w:t>
      </w:r>
      <w:r w:rsidRPr="00A57E1B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br/>
      </w:r>
      <w:r w:rsidRPr="00A57E1B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br/>
        <w:t>Ad 3.)</w:t>
      </w:r>
      <w:r w:rsidRPr="00A57E1B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br/>
        <w:t>Ostalih pitanja nije bilo.</w:t>
      </w:r>
      <w:r w:rsidRPr="00A57E1B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br/>
      </w:r>
      <w:r w:rsidRPr="00A57E1B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br/>
      </w:r>
      <w:r w:rsidRPr="00A57E1B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br/>
        <w:t xml:space="preserve">U Velikom Bukovcu, </w:t>
      </w:r>
      <w:r w:rsidR="009E7F3B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t>26</w:t>
      </w:r>
      <w:r w:rsidRPr="00A57E1B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t xml:space="preserve">. </w:t>
      </w:r>
      <w:r w:rsidR="009E7F3B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t>s</w:t>
      </w:r>
      <w:r w:rsidRPr="00A57E1B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t>tudenog</w:t>
      </w:r>
      <w:r w:rsidR="00D817C0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t xml:space="preserve"> </w:t>
      </w:r>
      <w:r w:rsidR="009E7F3B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t xml:space="preserve"> </w:t>
      </w:r>
      <w:r w:rsidRPr="00A57E1B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t>2015.</w:t>
      </w:r>
      <w:r w:rsidRPr="00A57E1B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br/>
      </w:r>
      <w:r w:rsidRPr="00A57E1B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br/>
        <w:t xml:space="preserve">Zapisničarka </w:t>
      </w:r>
      <w:r w:rsidRPr="00A57E1B">
        <w:rPr>
          <w:rFonts w:ascii="Helvetica" w:eastAsia="Times New Roman" w:hAnsi="Helvetica" w:cs="Helvetica"/>
          <w:color w:val="333333"/>
          <w:sz w:val="21"/>
          <w:szCs w:val="21"/>
          <w:lang w:eastAsia="hr-HR"/>
        </w:rPr>
        <w:br/>
        <w:t>Gordana Lohajner</w:t>
      </w:r>
    </w:p>
    <w:sectPr w:rsidR="00FD7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1B"/>
    <w:rsid w:val="003B107D"/>
    <w:rsid w:val="00595407"/>
    <w:rsid w:val="009E7F3B"/>
    <w:rsid w:val="00A57E1B"/>
    <w:rsid w:val="00CB5509"/>
    <w:rsid w:val="00D817C0"/>
    <w:rsid w:val="00D8219E"/>
    <w:rsid w:val="00FD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57E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Zadanifontodlomka"/>
    <w:rsid w:val="009E7F3B"/>
  </w:style>
  <w:style w:type="character" w:styleId="Naglaeno">
    <w:name w:val="Strong"/>
    <w:basedOn w:val="Zadanifontodlomka"/>
    <w:uiPriority w:val="22"/>
    <w:qFormat/>
    <w:rsid w:val="009E7F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57E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Zadanifontodlomka"/>
    <w:rsid w:val="009E7F3B"/>
  </w:style>
  <w:style w:type="character" w:styleId="Naglaeno">
    <w:name w:val="Strong"/>
    <w:basedOn w:val="Zadanifontodlomka"/>
    <w:uiPriority w:val="22"/>
    <w:qFormat/>
    <w:rsid w:val="009E7F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7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3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3</cp:revision>
  <dcterms:created xsi:type="dcterms:W3CDTF">2015-11-26T09:51:00Z</dcterms:created>
  <dcterms:modified xsi:type="dcterms:W3CDTF">2015-11-26T10:53:00Z</dcterms:modified>
</cp:coreProperties>
</file>