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B5E8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3/2019.-2020.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5E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19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ul.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19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Veliki </w:t>
            </w:r>
            <w:proofErr w:type="spellStart"/>
            <w:r>
              <w:rPr>
                <w:b/>
                <w:sz w:val="22"/>
                <w:szCs w:val="22"/>
              </w:rPr>
              <w:t>Bukovec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19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42231 Mali </w:t>
            </w:r>
            <w:proofErr w:type="spellStart"/>
            <w:r>
              <w:rPr>
                <w:b/>
                <w:sz w:val="22"/>
                <w:szCs w:val="22"/>
              </w:rPr>
              <w:t>Bukovec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719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a i 7.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719AD" w:rsidP="003719A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719AD" w:rsidP="003719A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719AD" w:rsidRDefault="00C85102" w:rsidP="003719A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3719AD">
              <w:rPr>
                <w:rFonts w:eastAsia="Calibri"/>
                <w:sz w:val="22"/>
                <w:szCs w:val="22"/>
              </w:rPr>
              <w:t xml:space="preserve">1.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719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719A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719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719AD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719AD" w:rsidP="0037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tri </w:t>
            </w:r>
            <w:r w:rsidR="00767D13">
              <w:rPr>
                <w:rFonts w:eastAsia="Calibri"/>
                <w:sz w:val="22"/>
                <w:szCs w:val="22"/>
              </w:rPr>
              <w:t xml:space="preserve">(3)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5102" w:rsidP="0037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D13">
              <w:rPr>
                <w:sz w:val="22"/>
                <w:szCs w:val="22"/>
              </w:rPr>
              <w:t xml:space="preserve"> učiteljice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i 1 roditelj u pratnji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19AD" w:rsidP="0037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719AD" w:rsidP="003719A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Veliki </w:t>
            </w:r>
            <w:proofErr w:type="spellStart"/>
            <w:r>
              <w:rPr>
                <w:rFonts w:ascii="Times New Roman" w:hAnsi="Times New Roman"/>
              </w:rPr>
              <w:t>Bukovec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719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Memorijalni centar „Nikola Tesla“ u Smiljanu,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548F" w:rsidRDefault="003719AD" w:rsidP="003719A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19AD" w:rsidP="003719A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719AD" w:rsidP="003719A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719AD" w:rsidRDefault="003719AD" w:rsidP="0037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(4)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719AD" w:rsidRDefault="00A17B08" w:rsidP="003719AD">
            <w:pPr>
              <w:rPr>
                <w:color w:val="FF0000"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719AD" w:rsidRDefault="00A278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Memorijalni centar „Nikola Tesla“ u Smiljanu, NP Krka, Sokolarski centar u Dubravi kraj Šibenika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8E0" w:rsidRDefault="00A278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Nin,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8E0" w:rsidRDefault="00A278E0" w:rsidP="00477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Dnevnice za dvije </w:t>
            </w:r>
            <w:r w:rsidR="00C85102">
              <w:rPr>
                <w:sz w:val="22"/>
                <w:szCs w:val="22"/>
              </w:rPr>
              <w:t xml:space="preserve">(2) </w:t>
            </w:r>
            <w:r>
              <w:rPr>
                <w:sz w:val="22"/>
                <w:szCs w:val="22"/>
              </w:rPr>
              <w:t>učiteljice, obročna otplata na 12 rata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F1F56" w:rsidRPr="004F1F56" w:rsidRDefault="00A278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Hotel s bazenom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8E0" w:rsidRDefault="00A278E0" w:rsidP="00A278E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8E0" w:rsidRDefault="00A278E0" w:rsidP="00A278E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278E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12. 2019., do 16 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278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22. 1. 2020.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A278E0">
              <w:rPr>
                <w:rFonts w:ascii="Times New Roman" w:hAnsi="Times New Roman"/>
              </w:rPr>
              <w:t>15:30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B5E8B"/>
    <w:rsid w:val="00210545"/>
    <w:rsid w:val="003719AD"/>
    <w:rsid w:val="0043548F"/>
    <w:rsid w:val="00477E10"/>
    <w:rsid w:val="004F1F56"/>
    <w:rsid w:val="00612D85"/>
    <w:rsid w:val="00767D13"/>
    <w:rsid w:val="009E58AB"/>
    <w:rsid w:val="00A17B08"/>
    <w:rsid w:val="00A278E0"/>
    <w:rsid w:val="00A95616"/>
    <w:rsid w:val="00C13275"/>
    <w:rsid w:val="00C85102"/>
    <w:rsid w:val="00C9129A"/>
    <w:rsid w:val="00CD4729"/>
    <w:rsid w:val="00CF2985"/>
    <w:rsid w:val="00E1709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839E9-E317-40A2-951A-9C011F05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zeljka bilic</cp:lastModifiedBy>
  <cp:revision>3</cp:revision>
  <dcterms:created xsi:type="dcterms:W3CDTF">2019-12-17T10:16:00Z</dcterms:created>
  <dcterms:modified xsi:type="dcterms:W3CDTF">2019-12-17T10:19:00Z</dcterms:modified>
</cp:coreProperties>
</file>