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E67D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2/2018.-2019.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5E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Veliki </w:t>
            </w:r>
            <w:proofErr w:type="spellStart"/>
            <w:r>
              <w:rPr>
                <w:b/>
                <w:sz w:val="22"/>
                <w:szCs w:val="22"/>
              </w:rPr>
              <w:t>Bukovec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5E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Veliki </w:t>
            </w:r>
            <w:proofErr w:type="spellStart"/>
            <w:r>
              <w:rPr>
                <w:b/>
                <w:sz w:val="22"/>
                <w:szCs w:val="22"/>
              </w:rPr>
              <w:t>Bukovec</w:t>
            </w:r>
            <w:proofErr w:type="spellEnd"/>
            <w:r>
              <w:rPr>
                <w:b/>
                <w:sz w:val="22"/>
                <w:szCs w:val="22"/>
              </w:rPr>
              <w:t>, Dravska 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5E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Veliki </w:t>
            </w:r>
            <w:proofErr w:type="spellStart"/>
            <w:r>
              <w:rPr>
                <w:b/>
                <w:sz w:val="22"/>
                <w:szCs w:val="22"/>
              </w:rPr>
              <w:t>Bukovec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5E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42231 Mali </w:t>
            </w:r>
            <w:proofErr w:type="spellStart"/>
            <w:r>
              <w:rPr>
                <w:b/>
                <w:sz w:val="22"/>
                <w:szCs w:val="22"/>
              </w:rPr>
              <w:t>Bukovec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55E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55E1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55E1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5E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55E19">
              <w:rPr>
                <w:rFonts w:eastAsia="Calibri"/>
                <w:sz w:val="22"/>
                <w:szCs w:val="22"/>
              </w:rPr>
              <w:t xml:space="preserve"> 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55E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55E1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55E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55E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55E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5E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5E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55E1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Veliki </w:t>
            </w:r>
            <w:proofErr w:type="spellStart"/>
            <w:r>
              <w:rPr>
                <w:rFonts w:ascii="Times New Roman" w:hAnsi="Times New Roman"/>
              </w:rPr>
              <w:t>Bukovec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55E1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Krka,Pakovo Selo, Split, 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3548F" w:rsidRDefault="00E132B2" w:rsidP="00E132B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455E19">
              <w:rPr>
                <w:rFonts w:ascii="Times New Roman" w:hAnsi="Times New Roman"/>
                <w:b/>
              </w:rPr>
              <w:t>Seget Donji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5E1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5E1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od </w:t>
            </w:r>
            <w:proofErr w:type="spellStart"/>
            <w:r>
              <w:rPr>
                <w:rFonts w:ascii="Times New Roman" w:hAnsi="Times New Roman"/>
              </w:rPr>
              <w:t>Resorta</w:t>
            </w:r>
            <w:proofErr w:type="spellEnd"/>
            <w:r>
              <w:rPr>
                <w:rFonts w:ascii="Times New Roman" w:hAnsi="Times New Roman"/>
              </w:rPr>
              <w:t xml:space="preserve">  do Trogira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3548F" w:rsidRDefault="0043548F" w:rsidP="0043548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455E19">
              <w:rPr>
                <w:b/>
                <w:i/>
                <w:sz w:val="22"/>
                <w:szCs w:val="22"/>
              </w:rPr>
              <w:t>Apartmansko naselje***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5E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NP Krka,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Etnoland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Dalmati i vođenje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129A" w:rsidRDefault="00A17B08" w:rsidP="00A956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5E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Split, 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5E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dnevnice za </w:t>
            </w:r>
            <w:r w:rsidR="005E67DE">
              <w:rPr>
                <w:rFonts w:ascii="Times New Roman" w:hAnsi="Times New Roman"/>
                <w:vertAlign w:val="superscript"/>
              </w:rPr>
              <w:t>učitelje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455E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vožnja brodom – Trogir</w:t>
            </w:r>
          </w:p>
          <w:p w:rsidR="00455E19" w:rsidRDefault="00455E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animacijski tim tijekom boravka  u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Resortu</w:t>
            </w:r>
            <w:proofErr w:type="spellEnd"/>
          </w:p>
          <w:p w:rsidR="00455E19" w:rsidRPr="003A2770" w:rsidRDefault="00455E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medicinska skrb tijekom boravka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5E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5E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55E1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17.12.2018. do 17,00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55E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9207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A17B0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10,30</w:t>
            </w:r>
            <w:r w:rsidR="00A17B08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95616" w:rsidRDefault="00A17B08" w:rsidP="00A17B08">
      <w:pPr>
        <w:rPr>
          <w:sz w:val="16"/>
          <w:szCs w:val="16"/>
        </w:rPr>
      </w:pPr>
    </w:p>
    <w:p w:rsidR="00A17B08" w:rsidRPr="00A95616" w:rsidRDefault="00E1709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C9129A" w:rsidRPr="00A95616" w:rsidRDefault="00E1709D" w:rsidP="00A956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C9129A" w:rsidRPr="00A95616" w:rsidRDefault="00E1709D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dokaz o osiguranju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C9129A" w:rsidRPr="00A95616" w:rsidRDefault="00A17B08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1709D" w:rsidRPr="00A9561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9129A" w:rsidRPr="00A95616" w:rsidRDefault="00C9129A" w:rsidP="00A9561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95616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95616" w:rsidRDefault="00E1709D" w:rsidP="00A17B08">
      <w:pPr>
        <w:spacing w:before="120" w:after="120"/>
        <w:ind w:left="36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:rsidR="00A17B08" w:rsidRPr="00A95616" w:rsidRDefault="00E1709D" w:rsidP="00A17B08">
      <w:pPr>
        <w:spacing w:before="120" w:after="12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 xml:space="preserve">b) osiguranje odgovornosti i jamčevine 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Ponude trebaju biti :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A95616" w:rsidRDefault="00E1709D" w:rsidP="00A95616">
      <w:pPr>
        <w:spacing w:before="120" w:after="120"/>
        <w:jc w:val="both"/>
        <w:rPr>
          <w:rFonts w:cs="Arial"/>
          <w:sz w:val="20"/>
          <w:szCs w:val="16"/>
        </w:rPr>
      </w:pPr>
      <w:r w:rsidRPr="00A95616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95616" w:rsidSect="00E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43548F"/>
    <w:rsid w:val="00455E19"/>
    <w:rsid w:val="005E67DE"/>
    <w:rsid w:val="009E58AB"/>
    <w:rsid w:val="00A17B08"/>
    <w:rsid w:val="00A95616"/>
    <w:rsid w:val="00C13275"/>
    <w:rsid w:val="00C9129A"/>
    <w:rsid w:val="00CD4729"/>
    <w:rsid w:val="00CF2985"/>
    <w:rsid w:val="00E132B2"/>
    <w:rsid w:val="00E1709D"/>
    <w:rsid w:val="00F92074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22FC"/>
  <w15:docId w15:val="{6F46DE58-4059-43E5-813C-99A456C2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Željka Bilić</cp:lastModifiedBy>
  <cp:revision>2</cp:revision>
  <dcterms:created xsi:type="dcterms:W3CDTF">2018-12-07T15:58:00Z</dcterms:created>
  <dcterms:modified xsi:type="dcterms:W3CDTF">2018-12-07T15:58:00Z</dcterms:modified>
</cp:coreProperties>
</file>