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 xml:space="preserve">            </w:t>
      </w:r>
      <w:r w:rsidRPr="002A39B0">
        <w:rPr>
          <w:b/>
          <w:noProof/>
          <w:lang w:eastAsia="hr-HR"/>
        </w:rPr>
        <w:drawing>
          <wp:inline distT="0" distB="0" distL="0" distR="0" wp14:anchorId="521277BE" wp14:editId="2988950F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>REPUBLIKA HRVATSKA</w:t>
      </w:r>
    </w:p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>VARAŽDINSKA ŽUPANIJA</w:t>
      </w:r>
    </w:p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>OSNOVNA ŠKOLA VELIKI BUKOVEC</w:t>
      </w:r>
    </w:p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 xml:space="preserve">Dravska 42, Veliki </w:t>
      </w:r>
      <w:proofErr w:type="spellStart"/>
      <w:r w:rsidRPr="002A39B0">
        <w:rPr>
          <w:b/>
        </w:rPr>
        <w:t>Bukovec</w:t>
      </w:r>
      <w:proofErr w:type="spellEnd"/>
    </w:p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>KLASA:</w:t>
      </w:r>
      <w:r w:rsidR="00CA2851">
        <w:rPr>
          <w:b/>
        </w:rPr>
        <w:t xml:space="preserve"> </w:t>
      </w:r>
      <w:r w:rsidR="00231FAF">
        <w:rPr>
          <w:b/>
        </w:rPr>
        <w:t>112-07/17-01/1</w:t>
      </w:r>
    </w:p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 xml:space="preserve">URBROJ: </w:t>
      </w:r>
      <w:r w:rsidR="0012724A">
        <w:rPr>
          <w:b/>
        </w:rPr>
        <w:t>2186-140-01-17-3</w:t>
      </w:r>
    </w:p>
    <w:p w:rsidR="002A39B0" w:rsidRPr="002A39B0" w:rsidRDefault="002A39B0" w:rsidP="002A39B0">
      <w:pPr>
        <w:spacing w:after="0"/>
        <w:rPr>
          <w:b/>
        </w:rPr>
      </w:pPr>
      <w:proofErr w:type="spellStart"/>
      <w:r w:rsidRPr="002A39B0">
        <w:rPr>
          <w:b/>
        </w:rPr>
        <w:t>Tel.fax</w:t>
      </w:r>
      <w:proofErr w:type="spellEnd"/>
      <w:r w:rsidRPr="002A39B0">
        <w:rPr>
          <w:b/>
        </w:rPr>
        <w:t>: 042/840-224</w:t>
      </w:r>
    </w:p>
    <w:p w:rsidR="002A39B0" w:rsidRPr="002A39B0" w:rsidRDefault="002A39B0" w:rsidP="002A39B0">
      <w:pPr>
        <w:spacing w:after="0"/>
        <w:rPr>
          <w:b/>
        </w:rPr>
      </w:pPr>
      <w:r w:rsidRPr="002A39B0">
        <w:rPr>
          <w:b/>
        </w:rPr>
        <w:t>U Velikom Bukovcu</w:t>
      </w:r>
      <w:r w:rsidR="00155BE3">
        <w:rPr>
          <w:b/>
        </w:rPr>
        <w:t xml:space="preserve">, </w:t>
      </w:r>
      <w:r w:rsidR="0002384C">
        <w:rPr>
          <w:b/>
        </w:rPr>
        <w:t>24</w:t>
      </w:r>
      <w:r w:rsidR="00B43227">
        <w:rPr>
          <w:b/>
        </w:rPr>
        <w:t>.8</w:t>
      </w:r>
      <w:r w:rsidR="0002384C">
        <w:rPr>
          <w:b/>
        </w:rPr>
        <w:t>.2017</w:t>
      </w:r>
      <w:r w:rsidR="00CA2851">
        <w:rPr>
          <w:b/>
        </w:rPr>
        <w:t>.</w:t>
      </w:r>
    </w:p>
    <w:p w:rsidR="00F82B1E" w:rsidRPr="00DE7F97" w:rsidRDefault="00F82B1E" w:rsidP="00F5667F">
      <w:pPr>
        <w:spacing w:after="0"/>
        <w:rPr>
          <w:b/>
        </w:rPr>
      </w:pPr>
    </w:p>
    <w:p w:rsidR="00B43227" w:rsidRDefault="00595CDE" w:rsidP="00F5667F">
      <w:pPr>
        <w:spacing w:after="0"/>
      </w:pPr>
      <w:r w:rsidRPr="00DE7F97">
        <w:t>Na</w:t>
      </w:r>
      <w:r w:rsidR="00662443">
        <w:t xml:space="preserve"> </w:t>
      </w:r>
      <w:r w:rsidR="00662443" w:rsidRPr="00DE7F97">
        <w:t xml:space="preserve">temelju </w:t>
      </w:r>
      <w:r w:rsidR="00662443">
        <w:t xml:space="preserve">članka </w:t>
      </w:r>
      <w:r w:rsidR="00662443" w:rsidRPr="00DE7F97">
        <w:t xml:space="preserve">107. Zakona o odgoju i obrazovanju u osnovnoj i srednjoj školi ( NN 87/08, 86/09, 92/10, 105/10, 90/11, 5/12, 16/12, </w:t>
      </w:r>
      <w:r w:rsidR="00662443">
        <w:t xml:space="preserve">86/12, </w:t>
      </w:r>
      <w:r w:rsidR="00662443" w:rsidRPr="00DE7F97">
        <w:t>126/12, 94/13 i 152/14</w:t>
      </w:r>
      <w:r w:rsidR="00662443">
        <w:t>.</w:t>
      </w:r>
      <w:r w:rsidR="00662443" w:rsidRPr="00DE7F97">
        <w:t>)</w:t>
      </w:r>
      <w:r w:rsidR="00662443">
        <w:t xml:space="preserve"> u sklopu</w:t>
      </w:r>
      <w:r w:rsidR="00B43227">
        <w:t xml:space="preserve"> projekta osiguravanja pomoćnika i stručnih komunikacijskih posrednika u školama Varaždinske župani</w:t>
      </w:r>
      <w:r w:rsidR="00D2279D">
        <w:t>je – „JA MOGU</w:t>
      </w:r>
      <w:r w:rsidR="00B43227">
        <w:t>“,</w:t>
      </w:r>
    </w:p>
    <w:p w:rsidR="001E1579" w:rsidRPr="00B43227" w:rsidRDefault="0079674A" w:rsidP="00F5667F">
      <w:pPr>
        <w:spacing w:after="0"/>
      </w:pPr>
      <w:r w:rsidRPr="00F82B1E">
        <w:rPr>
          <w:b/>
        </w:rPr>
        <w:t xml:space="preserve">Osnovna škola Veliki </w:t>
      </w:r>
      <w:proofErr w:type="spellStart"/>
      <w:r w:rsidRPr="00F82B1E">
        <w:rPr>
          <w:b/>
        </w:rPr>
        <w:t>Bukovec</w:t>
      </w:r>
      <w:proofErr w:type="spellEnd"/>
      <w:r w:rsidR="00F82B1E">
        <w:rPr>
          <w:b/>
        </w:rPr>
        <w:t xml:space="preserve">, Dravska 42, Veliki </w:t>
      </w:r>
      <w:proofErr w:type="spellStart"/>
      <w:r w:rsidR="00F82B1E">
        <w:rPr>
          <w:b/>
        </w:rPr>
        <w:t>Bukovec</w:t>
      </w:r>
      <w:proofErr w:type="spellEnd"/>
      <w:r w:rsidRPr="00F82B1E">
        <w:rPr>
          <w:b/>
        </w:rPr>
        <w:t xml:space="preserve"> raspisuje </w:t>
      </w:r>
    </w:p>
    <w:p w:rsidR="0079674A" w:rsidRPr="00DE7F97" w:rsidRDefault="0079674A" w:rsidP="00F5667F">
      <w:pPr>
        <w:spacing w:after="0"/>
      </w:pPr>
    </w:p>
    <w:p w:rsidR="0079674A" w:rsidRPr="00DE7F97" w:rsidRDefault="0079674A" w:rsidP="00CC3DDF">
      <w:pPr>
        <w:spacing w:after="0" w:line="240" w:lineRule="auto"/>
        <w:jc w:val="center"/>
        <w:rPr>
          <w:b/>
        </w:rPr>
      </w:pPr>
      <w:r w:rsidRPr="00DE7F97">
        <w:rPr>
          <w:b/>
        </w:rPr>
        <w:t>N A T J E Č A J</w:t>
      </w:r>
    </w:p>
    <w:p w:rsidR="0079674A" w:rsidRPr="00DE7F97" w:rsidRDefault="00F82B1E" w:rsidP="00CC3DDF">
      <w:pPr>
        <w:spacing w:after="0" w:line="240" w:lineRule="auto"/>
        <w:jc w:val="center"/>
        <w:rPr>
          <w:b/>
        </w:rPr>
      </w:pPr>
      <w:r>
        <w:rPr>
          <w:b/>
        </w:rPr>
        <w:t>za popunu radnog mjesta</w:t>
      </w:r>
      <w:r w:rsidR="0079674A" w:rsidRPr="00DE7F97">
        <w:rPr>
          <w:b/>
        </w:rPr>
        <w:t xml:space="preserve"> </w:t>
      </w:r>
      <w:r w:rsidR="00CC3DDF">
        <w:rPr>
          <w:b/>
        </w:rPr>
        <w:t>( m/ž )</w:t>
      </w:r>
    </w:p>
    <w:p w:rsidR="00F5667F" w:rsidRPr="00DE7F97" w:rsidRDefault="00F5667F" w:rsidP="00F5667F">
      <w:pPr>
        <w:spacing w:after="0" w:line="240" w:lineRule="auto"/>
        <w:rPr>
          <w:b/>
        </w:rPr>
      </w:pPr>
    </w:p>
    <w:p w:rsidR="00F82B1E" w:rsidRPr="00395D55" w:rsidRDefault="00F82B1E" w:rsidP="00F5667F">
      <w:pPr>
        <w:spacing w:after="0" w:line="240" w:lineRule="auto"/>
      </w:pPr>
      <w:r>
        <w:t xml:space="preserve">     </w:t>
      </w:r>
      <w:r w:rsidR="005337B8">
        <w:rPr>
          <w:b/>
        </w:rPr>
        <w:t xml:space="preserve">-  </w:t>
      </w:r>
      <w:r w:rsidR="00395D55">
        <w:rPr>
          <w:b/>
        </w:rPr>
        <w:t xml:space="preserve">POMOĆNIKA U NASTAVI </w:t>
      </w:r>
      <w:r w:rsidR="00395D55">
        <w:t>učenicima s teškoćama u razvoju</w:t>
      </w:r>
      <w:r w:rsidR="0014448E">
        <w:t xml:space="preserve"> </w:t>
      </w:r>
    </w:p>
    <w:p w:rsidR="005337B8" w:rsidRDefault="00395D55" w:rsidP="00F5667F">
      <w:pPr>
        <w:spacing w:after="0" w:line="240" w:lineRule="auto"/>
      </w:pPr>
      <w:r>
        <w:t xml:space="preserve">     </w:t>
      </w:r>
      <w:r w:rsidR="00D84624">
        <w:t>-  1</w:t>
      </w:r>
      <w:r w:rsidR="00D13AFF">
        <w:t xml:space="preserve"> i</w:t>
      </w:r>
      <w:r>
        <w:t>zvršitelj</w:t>
      </w:r>
      <w:r w:rsidR="00D13AFF">
        <w:t xml:space="preserve"> </w:t>
      </w:r>
      <w:r>
        <w:t>na određeno nepuno radno vrijeme ( 20 sati tjedno )</w:t>
      </w:r>
    </w:p>
    <w:p w:rsidR="00395D55" w:rsidRPr="007C4BB7" w:rsidRDefault="00395D55" w:rsidP="00395D55">
      <w:pPr>
        <w:spacing w:after="0" w:line="240" w:lineRule="auto"/>
      </w:pPr>
      <w:r>
        <w:rPr>
          <w:b/>
        </w:rPr>
        <w:t>Uvjeti za zasnivanje radnog odnosa:</w:t>
      </w:r>
    </w:p>
    <w:p w:rsidR="00395D55" w:rsidRDefault="00395D55" w:rsidP="00395D55">
      <w:pPr>
        <w:spacing w:after="0" w:line="240" w:lineRule="auto"/>
      </w:pPr>
      <w:r>
        <w:rPr>
          <w:b/>
        </w:rPr>
        <w:t xml:space="preserve">     </w:t>
      </w:r>
      <w:r>
        <w:t>-  Minimalno srednjoškolsko obrazovanje</w:t>
      </w:r>
    </w:p>
    <w:p w:rsidR="00395D55" w:rsidRDefault="00395D55" w:rsidP="00395D55">
      <w:pPr>
        <w:spacing w:after="0" w:line="240" w:lineRule="auto"/>
      </w:pPr>
      <w:r>
        <w:t xml:space="preserve">     -  </w:t>
      </w:r>
      <w:r w:rsidR="00586DDB">
        <w:t>P</w:t>
      </w:r>
      <w:r w:rsidR="008334C8">
        <w:t>rotiv kandidata ne smije biti pokrenut kazneni postupak</w:t>
      </w:r>
    </w:p>
    <w:p w:rsidR="00A95C2C" w:rsidRPr="008334C8" w:rsidRDefault="00A95C2C" w:rsidP="00F5667F">
      <w:pPr>
        <w:spacing w:after="0" w:line="240" w:lineRule="auto"/>
      </w:pPr>
      <w:r>
        <w:rPr>
          <w:b/>
        </w:rPr>
        <w:t>Uz prijavu je potrebno priložiti:</w:t>
      </w:r>
    </w:p>
    <w:p w:rsidR="00A95C2C" w:rsidRDefault="00A95C2C" w:rsidP="00F5667F">
      <w:pPr>
        <w:spacing w:after="0" w:line="240" w:lineRule="auto"/>
      </w:pPr>
      <w:r>
        <w:rPr>
          <w:b/>
        </w:rPr>
        <w:t xml:space="preserve">     </w:t>
      </w:r>
      <w:r w:rsidRPr="00A95C2C">
        <w:t>-  Životopis</w:t>
      </w:r>
    </w:p>
    <w:p w:rsidR="00A95C2C" w:rsidRDefault="00A95C2C" w:rsidP="00F5667F">
      <w:pPr>
        <w:spacing w:after="0" w:line="240" w:lineRule="auto"/>
      </w:pPr>
      <w:r>
        <w:t xml:space="preserve">     </w:t>
      </w:r>
      <w:r w:rsidR="000273F5">
        <w:t>-  Dokaz o stručnoj spremi</w:t>
      </w:r>
      <w:r w:rsidR="005E529B">
        <w:t xml:space="preserve"> ( neovjerena preslika ), domovnica</w:t>
      </w:r>
      <w:bookmarkStart w:id="0" w:name="_GoBack"/>
      <w:bookmarkEnd w:id="0"/>
      <w:r w:rsidR="008334C8">
        <w:t xml:space="preserve"> (</w:t>
      </w:r>
      <w:r w:rsidR="00512AAA">
        <w:t xml:space="preserve"> </w:t>
      </w:r>
      <w:r w:rsidR="000273F5">
        <w:t>neovjerena</w:t>
      </w:r>
      <w:r w:rsidR="008334C8">
        <w:t xml:space="preserve"> preslika )</w:t>
      </w:r>
    </w:p>
    <w:p w:rsidR="00A95C2C" w:rsidRDefault="00A95C2C" w:rsidP="00F5667F">
      <w:pPr>
        <w:spacing w:after="0" w:line="240" w:lineRule="auto"/>
      </w:pPr>
      <w:r>
        <w:t xml:space="preserve">     -  Potvrdu o nekažnjavanju ( </w:t>
      </w:r>
      <w:r w:rsidR="008334C8">
        <w:t>original</w:t>
      </w:r>
      <w:r w:rsidR="000273F5">
        <w:t xml:space="preserve"> ili ovjerena preslika</w:t>
      </w:r>
      <w:r w:rsidR="008334C8">
        <w:t>,</w:t>
      </w:r>
      <w:r w:rsidR="00586DDB">
        <w:t xml:space="preserve"> </w:t>
      </w:r>
      <w:r>
        <w:t>ne stariju od 6 mjeseci )</w:t>
      </w:r>
    </w:p>
    <w:p w:rsidR="0002384C" w:rsidRPr="00A95C2C" w:rsidRDefault="0002384C" w:rsidP="00F5667F">
      <w:pPr>
        <w:spacing w:after="0" w:line="240" w:lineRule="auto"/>
      </w:pPr>
      <w:r>
        <w:t xml:space="preserve">     - </w:t>
      </w:r>
      <w:r w:rsidR="006F23D2">
        <w:t xml:space="preserve"> </w:t>
      </w:r>
      <w:r>
        <w:t xml:space="preserve">Potvrda/uvjerenje o osposobljenosti za rad s učenicima s teškoćama u dosadašnjim </w:t>
      </w:r>
      <w:r w:rsidR="00A43491">
        <w:t>županijskim projektima radi ost</w:t>
      </w:r>
      <w:r>
        <w:t>v</w:t>
      </w:r>
      <w:r w:rsidR="00A43491">
        <w:t>a</w:t>
      </w:r>
      <w:r>
        <w:t>rivanja pred</w:t>
      </w:r>
      <w:r w:rsidR="00A43491">
        <w:t>n</w:t>
      </w:r>
      <w:r>
        <w:t>osti ( preslika )</w:t>
      </w:r>
    </w:p>
    <w:p w:rsidR="00F5667F" w:rsidRPr="00F82B1E" w:rsidRDefault="00A95C2C" w:rsidP="00F5667F">
      <w:pPr>
        <w:spacing w:after="0" w:line="240" w:lineRule="auto"/>
      </w:pPr>
      <w:r>
        <w:rPr>
          <w:b/>
        </w:rPr>
        <w:t xml:space="preserve">        </w:t>
      </w:r>
      <w:r w:rsidR="00F82B1E" w:rsidRPr="00F82B1E">
        <w:t xml:space="preserve">     </w:t>
      </w:r>
    </w:p>
    <w:p w:rsidR="002E0117" w:rsidRDefault="00A95C2C" w:rsidP="007B23FF">
      <w:pPr>
        <w:spacing w:after="0" w:line="240" w:lineRule="auto"/>
        <w:jc w:val="both"/>
      </w:pPr>
      <w:r>
        <w:t xml:space="preserve">Rok za prijave je osam dana od dana objave na oglasnoj ploči i mrežnim stranicama Zavoda za zapošljavanje i OŠ Veliki </w:t>
      </w:r>
      <w:proofErr w:type="spellStart"/>
      <w:r>
        <w:t>Bukovec</w:t>
      </w:r>
      <w:proofErr w:type="spellEnd"/>
      <w:r>
        <w:t>.</w:t>
      </w:r>
    </w:p>
    <w:p w:rsidR="00A95C2C" w:rsidRDefault="00A95C2C" w:rsidP="007B23FF">
      <w:pPr>
        <w:spacing w:after="0" w:line="240" w:lineRule="auto"/>
        <w:jc w:val="both"/>
      </w:pPr>
      <w:r>
        <w:t>Na natječaj se mogu javiti osobe oba spola.</w:t>
      </w:r>
    </w:p>
    <w:p w:rsidR="00A95C2C" w:rsidRDefault="00A95C2C" w:rsidP="007B23FF">
      <w:pPr>
        <w:spacing w:after="0" w:line="240" w:lineRule="auto"/>
        <w:jc w:val="both"/>
      </w:pPr>
      <w:r>
        <w:t>Nepotpune i nepravovremene prijave neće se razmatrati.</w:t>
      </w:r>
    </w:p>
    <w:p w:rsidR="00EF72D5" w:rsidRDefault="00EF72D5" w:rsidP="007B23FF">
      <w:pPr>
        <w:spacing w:after="0" w:line="240" w:lineRule="auto"/>
        <w:jc w:val="both"/>
      </w:pPr>
      <w:r w:rsidRPr="00EF72D5">
        <w:t xml:space="preserve">Dodatnu </w:t>
      </w:r>
      <w:r w:rsidR="0002384C">
        <w:t>prednost će imati kandidati koji su već bili pomoćnici u nastavi i imaju iskustva rada s djecom s teškoćama u razvoju te imaju završenu edukaciju za pomoćnika u nastavi.</w:t>
      </w:r>
    </w:p>
    <w:p w:rsidR="008334C8" w:rsidRPr="008334C8" w:rsidRDefault="00586DDB" w:rsidP="007B23FF">
      <w:pPr>
        <w:spacing w:after="0" w:line="240" w:lineRule="auto"/>
        <w:jc w:val="both"/>
      </w:pPr>
      <w:r>
        <w:rPr>
          <w:b/>
        </w:rPr>
        <w:t>S</w:t>
      </w:r>
      <w:r w:rsidR="008334C8" w:rsidRPr="008334C8">
        <w:rPr>
          <w:b/>
        </w:rPr>
        <w:t xml:space="preserve"> odabranim pomoćniko</w:t>
      </w:r>
      <w:r w:rsidR="0002384C">
        <w:rPr>
          <w:b/>
        </w:rPr>
        <w:t xml:space="preserve">m do sklapanja ugovora o radu </w:t>
      </w:r>
      <w:r w:rsidR="008334C8">
        <w:rPr>
          <w:b/>
        </w:rPr>
        <w:t>doći</w:t>
      </w:r>
      <w:r w:rsidR="0002384C">
        <w:rPr>
          <w:b/>
        </w:rPr>
        <w:t xml:space="preserve"> će</w:t>
      </w:r>
      <w:r w:rsidR="008334C8">
        <w:rPr>
          <w:b/>
        </w:rPr>
        <w:t xml:space="preserve"> isključivo ako i kada proje</w:t>
      </w:r>
      <w:r w:rsidR="00BD1B94">
        <w:rPr>
          <w:b/>
        </w:rPr>
        <w:t>kt bude odobren za fin</w:t>
      </w:r>
      <w:r w:rsidR="0002384C">
        <w:rPr>
          <w:b/>
        </w:rPr>
        <w:t>anciranje.</w:t>
      </w:r>
    </w:p>
    <w:p w:rsidR="00A95C2C" w:rsidRPr="003A1EA0" w:rsidRDefault="00007F48" w:rsidP="007B23FF">
      <w:pPr>
        <w:spacing w:after="0" w:line="240" w:lineRule="auto"/>
        <w:jc w:val="both"/>
        <w:rPr>
          <w:b/>
        </w:rPr>
      </w:pPr>
      <w:r>
        <w:t>Rezultati natječaja će biti obja</w:t>
      </w:r>
      <w:r w:rsidR="00A95C2C">
        <w:t>vljeni na web stranici Osnovne škol</w:t>
      </w:r>
      <w:r w:rsidR="00EE2CB5">
        <w:t xml:space="preserve">e Veliki </w:t>
      </w:r>
      <w:proofErr w:type="spellStart"/>
      <w:r w:rsidR="00EE2CB5">
        <w:t>Bukovec</w:t>
      </w:r>
      <w:proofErr w:type="spellEnd"/>
      <w:r w:rsidR="00EE2CB5">
        <w:t xml:space="preserve">: </w:t>
      </w:r>
      <w:r w:rsidR="00EE2CB5" w:rsidRPr="003A1EA0">
        <w:rPr>
          <w:b/>
        </w:rPr>
        <w:t>www.os-veliki-</w:t>
      </w:r>
    </w:p>
    <w:p w:rsidR="00473372" w:rsidRPr="003A1EA0" w:rsidRDefault="00EE2CB5" w:rsidP="007B23FF">
      <w:pPr>
        <w:spacing w:after="0" w:line="240" w:lineRule="auto"/>
        <w:jc w:val="both"/>
        <w:rPr>
          <w:b/>
        </w:rPr>
      </w:pPr>
      <w:r w:rsidRPr="003A1EA0">
        <w:rPr>
          <w:b/>
        </w:rPr>
        <w:t>bukovec.skole.hr</w:t>
      </w:r>
    </w:p>
    <w:p w:rsidR="00A95C2C" w:rsidRPr="00A95C2C" w:rsidRDefault="00A95C2C" w:rsidP="007B23FF">
      <w:pPr>
        <w:spacing w:after="0" w:line="240" w:lineRule="auto"/>
        <w:jc w:val="both"/>
      </w:pPr>
      <w:r>
        <w:t>Kandidati dostavljaju molbe na adresu:</w:t>
      </w:r>
    </w:p>
    <w:p w:rsidR="00C64890" w:rsidRPr="0041418B" w:rsidRDefault="0083111A" w:rsidP="00C64890">
      <w:pPr>
        <w:spacing w:after="0" w:line="240" w:lineRule="auto"/>
        <w:rPr>
          <w:b/>
        </w:rPr>
      </w:pPr>
      <w:r>
        <w:rPr>
          <w:b/>
        </w:rPr>
        <w:t>OSNOVNA ŠKOLA VELIKI BUKOVEC</w:t>
      </w:r>
    </w:p>
    <w:p w:rsidR="00C64890" w:rsidRPr="0041418B" w:rsidRDefault="00C64890" w:rsidP="00C64890">
      <w:pPr>
        <w:spacing w:after="0" w:line="240" w:lineRule="auto"/>
        <w:rPr>
          <w:b/>
        </w:rPr>
      </w:pPr>
      <w:r w:rsidRPr="0041418B">
        <w:rPr>
          <w:b/>
        </w:rPr>
        <w:t>Dravska 42</w:t>
      </w:r>
      <w:r w:rsidR="0083111A">
        <w:rPr>
          <w:b/>
        </w:rPr>
        <w:t xml:space="preserve">, Veliki </w:t>
      </w:r>
      <w:proofErr w:type="spellStart"/>
      <w:r w:rsidR="0083111A">
        <w:rPr>
          <w:b/>
        </w:rPr>
        <w:t>Bukovec</w:t>
      </w:r>
      <w:proofErr w:type="spellEnd"/>
    </w:p>
    <w:p w:rsidR="00DE7F97" w:rsidRPr="0041418B" w:rsidRDefault="00C64890" w:rsidP="00C64890">
      <w:pPr>
        <w:spacing w:after="0" w:line="240" w:lineRule="auto"/>
        <w:rPr>
          <w:b/>
        </w:rPr>
      </w:pPr>
      <w:r w:rsidRPr="0041418B">
        <w:rPr>
          <w:b/>
        </w:rPr>
        <w:t xml:space="preserve">42 231 Mali </w:t>
      </w:r>
      <w:proofErr w:type="spellStart"/>
      <w:r w:rsidRPr="0041418B">
        <w:rPr>
          <w:b/>
        </w:rPr>
        <w:t>Bukovec</w:t>
      </w:r>
      <w:proofErr w:type="spellEnd"/>
    </w:p>
    <w:p w:rsidR="00C64890" w:rsidRPr="00DE7F97" w:rsidRDefault="00DE7F97" w:rsidP="00C64890">
      <w:pPr>
        <w:spacing w:after="0" w:line="240" w:lineRule="auto"/>
      </w:pPr>
      <w:r>
        <w:t xml:space="preserve">                                                            </w:t>
      </w:r>
      <w:r w:rsidR="008334C8">
        <w:t xml:space="preserve">                                                                  </w:t>
      </w:r>
      <w:r w:rsidR="00ED1AC0" w:rsidRPr="00DE7F97">
        <w:t>Ravnateljica:</w:t>
      </w:r>
    </w:p>
    <w:p w:rsidR="00ED1AC0" w:rsidRPr="00DE7F97" w:rsidRDefault="00ED1AC0" w:rsidP="00C64890">
      <w:pPr>
        <w:spacing w:after="0" w:line="240" w:lineRule="auto"/>
      </w:pPr>
      <w:r w:rsidRPr="00DE7F97">
        <w:t xml:space="preserve">                                                                                                                        Željka Marković-Bilić</w:t>
      </w:r>
    </w:p>
    <w:p w:rsidR="00C64890" w:rsidRDefault="00C64890" w:rsidP="00F56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</w:p>
    <w:p w:rsidR="00F5667F" w:rsidRDefault="007A335B" w:rsidP="00F56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D0CB2">
        <w:rPr>
          <w:sz w:val="24"/>
          <w:szCs w:val="24"/>
        </w:rPr>
        <w:t xml:space="preserve">  </w:t>
      </w:r>
    </w:p>
    <w:p w:rsidR="001D0CB2" w:rsidRPr="00F5667F" w:rsidRDefault="001D0CB2" w:rsidP="00F566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A335B">
        <w:rPr>
          <w:sz w:val="24"/>
          <w:szCs w:val="24"/>
        </w:rPr>
        <w:t xml:space="preserve">          </w:t>
      </w:r>
    </w:p>
    <w:sectPr w:rsidR="001D0CB2" w:rsidRPr="00F5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2B17"/>
    <w:multiLevelType w:val="hybridMultilevel"/>
    <w:tmpl w:val="C9009556"/>
    <w:lvl w:ilvl="0" w:tplc="69DA383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07C700E"/>
    <w:multiLevelType w:val="hybridMultilevel"/>
    <w:tmpl w:val="58DC7D22"/>
    <w:lvl w:ilvl="0" w:tplc="9A8C7288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22344A6"/>
    <w:multiLevelType w:val="hybridMultilevel"/>
    <w:tmpl w:val="ED08F502"/>
    <w:lvl w:ilvl="0" w:tplc="8398EA2A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2AD02C2F"/>
    <w:multiLevelType w:val="hybridMultilevel"/>
    <w:tmpl w:val="8848CD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939BF"/>
    <w:multiLevelType w:val="hybridMultilevel"/>
    <w:tmpl w:val="7A44FA54"/>
    <w:lvl w:ilvl="0" w:tplc="A46071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F0BEF"/>
    <w:multiLevelType w:val="hybridMultilevel"/>
    <w:tmpl w:val="AC68BDA6"/>
    <w:lvl w:ilvl="0" w:tplc="9D52E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E"/>
    <w:rsid w:val="00007F48"/>
    <w:rsid w:val="00023215"/>
    <w:rsid w:val="0002384C"/>
    <w:rsid w:val="000273F5"/>
    <w:rsid w:val="0012724A"/>
    <w:rsid w:val="0014448E"/>
    <w:rsid w:val="00155BE3"/>
    <w:rsid w:val="001D0CB2"/>
    <w:rsid w:val="001E1579"/>
    <w:rsid w:val="001E67D2"/>
    <w:rsid w:val="00231FAF"/>
    <w:rsid w:val="002A39B0"/>
    <w:rsid w:val="002E0117"/>
    <w:rsid w:val="003266DB"/>
    <w:rsid w:val="00335C9B"/>
    <w:rsid w:val="00395D55"/>
    <w:rsid w:val="003A1EA0"/>
    <w:rsid w:val="004059AD"/>
    <w:rsid w:val="00406228"/>
    <w:rsid w:val="0041418B"/>
    <w:rsid w:val="0046119E"/>
    <w:rsid w:val="00473372"/>
    <w:rsid w:val="004F3DC5"/>
    <w:rsid w:val="00512AAA"/>
    <w:rsid w:val="005337B8"/>
    <w:rsid w:val="00586DDB"/>
    <w:rsid w:val="00595CDE"/>
    <w:rsid w:val="005C2EE1"/>
    <w:rsid w:val="005E529B"/>
    <w:rsid w:val="005E7883"/>
    <w:rsid w:val="00662443"/>
    <w:rsid w:val="006E754D"/>
    <w:rsid w:val="006F23D2"/>
    <w:rsid w:val="00756BE6"/>
    <w:rsid w:val="0079674A"/>
    <w:rsid w:val="007A335B"/>
    <w:rsid w:val="007B23FF"/>
    <w:rsid w:val="007C4BB7"/>
    <w:rsid w:val="0083111A"/>
    <w:rsid w:val="008334C8"/>
    <w:rsid w:val="00873DAF"/>
    <w:rsid w:val="00927D37"/>
    <w:rsid w:val="00993BF8"/>
    <w:rsid w:val="009958F4"/>
    <w:rsid w:val="00A2157A"/>
    <w:rsid w:val="00A43491"/>
    <w:rsid w:val="00A95C2C"/>
    <w:rsid w:val="00A96DFB"/>
    <w:rsid w:val="00B43227"/>
    <w:rsid w:val="00BD1B94"/>
    <w:rsid w:val="00BD7975"/>
    <w:rsid w:val="00C64890"/>
    <w:rsid w:val="00CA2851"/>
    <w:rsid w:val="00CC3DDF"/>
    <w:rsid w:val="00D13AFF"/>
    <w:rsid w:val="00D2279D"/>
    <w:rsid w:val="00D84624"/>
    <w:rsid w:val="00D8722C"/>
    <w:rsid w:val="00DE7F97"/>
    <w:rsid w:val="00E95AB4"/>
    <w:rsid w:val="00ED1AC0"/>
    <w:rsid w:val="00EE2CB5"/>
    <w:rsid w:val="00EF72D5"/>
    <w:rsid w:val="00F5667F"/>
    <w:rsid w:val="00F82B1E"/>
    <w:rsid w:val="00F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C2E5"/>
  <w15:docId w15:val="{766EF44E-B85B-4ED8-B2EC-04775CE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67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5C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3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16</cp:revision>
  <cp:lastPrinted>2017-08-23T10:59:00Z</cp:lastPrinted>
  <dcterms:created xsi:type="dcterms:W3CDTF">2017-08-23T07:28:00Z</dcterms:created>
  <dcterms:modified xsi:type="dcterms:W3CDTF">2017-08-23T11:14:00Z</dcterms:modified>
</cp:coreProperties>
</file>