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9A37DB" w:rsidRDefault="00AE3F09" w:rsidP="002C4781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</w:t>
      </w:r>
      <w:r w:rsidR="00444D69">
        <w:rPr>
          <w:b/>
          <w:sz w:val="40"/>
          <w:szCs w:val="40"/>
        </w:rPr>
        <w:t>čni je</w:t>
      </w:r>
      <w:r w:rsidR="00742CB5">
        <w:rPr>
          <w:b/>
          <w:sz w:val="40"/>
          <w:szCs w:val="40"/>
        </w:rPr>
        <w:t>l</w:t>
      </w:r>
      <w:r w:rsidR="00D0439F">
        <w:rPr>
          <w:b/>
          <w:sz w:val="40"/>
          <w:szCs w:val="40"/>
        </w:rPr>
        <w:t>ovnik školske kuhinje za svibanj i lipanj</w:t>
      </w:r>
      <w:r w:rsidR="00CA64B4">
        <w:rPr>
          <w:b/>
          <w:sz w:val="40"/>
          <w:szCs w:val="40"/>
        </w:rPr>
        <w:t xml:space="preserve"> 2019</w:t>
      </w:r>
      <w:r w:rsidRPr="009A37DB">
        <w:rPr>
          <w:b/>
          <w:sz w:val="40"/>
          <w:szCs w:val="40"/>
        </w:rPr>
        <w:t>.</w:t>
      </w:r>
    </w:p>
    <w:p w:rsidR="002C4781" w:rsidRPr="002C4781" w:rsidRDefault="002C4781" w:rsidP="002C4781">
      <w:pPr>
        <w:jc w:val="center"/>
        <w:rPr>
          <w:b/>
          <w:sz w:val="40"/>
          <w:szCs w:val="40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801" w:type="dxa"/>
        <w:jc w:val="center"/>
        <w:tblLook w:val="04A0" w:firstRow="1" w:lastRow="0" w:firstColumn="1" w:lastColumn="0" w:noHBand="0" w:noVBand="1"/>
      </w:tblPr>
      <w:tblGrid>
        <w:gridCol w:w="1819"/>
        <w:gridCol w:w="2240"/>
        <w:gridCol w:w="5742"/>
      </w:tblGrid>
      <w:tr w:rsidR="00AE3F09" w:rsidRPr="00A910E4" w:rsidTr="00D0439F">
        <w:trPr>
          <w:trHeight w:val="492"/>
          <w:jc w:val="center"/>
        </w:trPr>
        <w:tc>
          <w:tcPr>
            <w:tcW w:w="1819" w:type="dxa"/>
          </w:tcPr>
          <w:p w:rsidR="00AE3F09" w:rsidRPr="00A910E4" w:rsidRDefault="00D0439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D0439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</w:t>
            </w:r>
          </w:p>
        </w:tc>
        <w:tc>
          <w:tcPr>
            <w:tcW w:w="5742" w:type="dxa"/>
          </w:tcPr>
          <w:p w:rsidR="00AE3F09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Mlijeko, čokolino, voće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AE3F09" w:rsidRPr="00A910E4" w:rsidTr="00D0439F">
        <w:trPr>
          <w:trHeight w:val="474"/>
          <w:jc w:val="center"/>
        </w:trPr>
        <w:tc>
          <w:tcPr>
            <w:tcW w:w="1819" w:type="dxa"/>
          </w:tcPr>
          <w:p w:rsidR="00AE3F09" w:rsidRPr="00A910E4" w:rsidRDefault="00D0439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D0439F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3.5.</w:t>
            </w:r>
          </w:p>
        </w:tc>
        <w:tc>
          <w:tcPr>
            <w:tcW w:w="5742" w:type="dxa"/>
          </w:tcPr>
          <w:p w:rsidR="00AE3F09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AE3F09" w:rsidRPr="00A910E4" w:rsidTr="00D0439F">
        <w:trPr>
          <w:trHeight w:val="492"/>
          <w:jc w:val="center"/>
        </w:trPr>
        <w:tc>
          <w:tcPr>
            <w:tcW w:w="1819" w:type="dxa"/>
          </w:tcPr>
          <w:p w:rsidR="00AE3F09" w:rsidRPr="00A910E4" w:rsidRDefault="00D0439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D0439F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6.5.</w:t>
            </w:r>
          </w:p>
        </w:tc>
        <w:tc>
          <w:tcPr>
            <w:tcW w:w="5742" w:type="dxa"/>
          </w:tcPr>
          <w:p w:rsidR="00AE3F09" w:rsidRPr="00A910E4" w:rsidRDefault="00D0439F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Čokoladno pecivo i mljieko </w:t>
            </w:r>
          </w:p>
        </w:tc>
      </w:tr>
      <w:tr w:rsidR="00AE3F09" w:rsidRPr="00A910E4" w:rsidTr="00D0439F">
        <w:trPr>
          <w:trHeight w:val="492"/>
          <w:jc w:val="center"/>
        </w:trPr>
        <w:tc>
          <w:tcPr>
            <w:tcW w:w="1819" w:type="dxa"/>
          </w:tcPr>
          <w:p w:rsidR="00AE3F09" w:rsidRPr="00A910E4" w:rsidRDefault="00D0439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D0439F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7.5.</w:t>
            </w:r>
          </w:p>
        </w:tc>
        <w:tc>
          <w:tcPr>
            <w:tcW w:w="5742" w:type="dxa"/>
          </w:tcPr>
          <w:p w:rsidR="00AE3F09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E3F09" w:rsidRPr="00A910E4" w:rsidTr="00D0439F">
        <w:trPr>
          <w:trHeight w:val="492"/>
          <w:jc w:val="center"/>
        </w:trPr>
        <w:tc>
          <w:tcPr>
            <w:tcW w:w="1819" w:type="dxa"/>
          </w:tcPr>
          <w:p w:rsidR="00AE3F09" w:rsidRPr="00A910E4" w:rsidRDefault="00D0439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240" w:type="dxa"/>
          </w:tcPr>
          <w:p w:rsidR="00AE3F09" w:rsidRPr="00A910E4" w:rsidRDefault="00D0439F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8.5.</w:t>
            </w:r>
          </w:p>
        </w:tc>
        <w:tc>
          <w:tcPr>
            <w:tcW w:w="5742" w:type="dxa"/>
          </w:tcPr>
          <w:p w:rsidR="00AE3F09" w:rsidRPr="00A910E4" w:rsidRDefault="00D0439F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Ričet varivo </w:t>
            </w:r>
          </w:p>
        </w:tc>
      </w:tr>
      <w:tr w:rsidR="00D0439F" w:rsidRPr="00A910E4" w:rsidTr="00D0439F">
        <w:trPr>
          <w:trHeight w:val="474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9.5.</w:t>
            </w:r>
          </w:p>
        </w:tc>
        <w:tc>
          <w:tcPr>
            <w:tcW w:w="5742" w:type="dxa"/>
          </w:tcPr>
          <w:p w:rsidR="00D0439F" w:rsidRPr="00A910E4" w:rsidRDefault="00D0439F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10.5.</w:t>
            </w:r>
          </w:p>
        </w:tc>
        <w:tc>
          <w:tcPr>
            <w:tcW w:w="5742" w:type="dxa"/>
          </w:tcPr>
          <w:p w:rsidR="00D0439F" w:rsidRPr="00A910E4" w:rsidRDefault="00D0439F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Sir s vrhnjem 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13.5.</w:t>
            </w:r>
          </w:p>
        </w:tc>
        <w:tc>
          <w:tcPr>
            <w:tcW w:w="5742" w:type="dxa"/>
          </w:tcPr>
          <w:p w:rsidR="00D0439F" w:rsidRPr="00A910E4" w:rsidRDefault="00D0439F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Pašteta, čaj </w:t>
            </w:r>
          </w:p>
        </w:tc>
      </w:tr>
      <w:tr w:rsidR="00D0439F" w:rsidRPr="00A910E4" w:rsidTr="00D0439F">
        <w:trPr>
          <w:trHeight w:val="474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14.5.</w:t>
            </w:r>
          </w:p>
        </w:tc>
        <w:tc>
          <w:tcPr>
            <w:tcW w:w="5742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Rižoto, salata  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15.5.</w:t>
            </w:r>
          </w:p>
        </w:tc>
        <w:tc>
          <w:tcPr>
            <w:tcW w:w="5742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 Pileći ragu, voće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16.5.</w:t>
            </w:r>
          </w:p>
        </w:tc>
        <w:tc>
          <w:tcPr>
            <w:tcW w:w="5742" w:type="dxa"/>
          </w:tcPr>
          <w:p w:rsidR="00D0439F" w:rsidRPr="00A910E4" w:rsidRDefault="00D0439F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ričetom, voće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17.5.</w:t>
            </w:r>
          </w:p>
        </w:tc>
        <w:tc>
          <w:tcPr>
            <w:tcW w:w="5742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zeljem, kolač</w:t>
            </w:r>
          </w:p>
        </w:tc>
      </w:tr>
      <w:tr w:rsidR="00D0439F" w:rsidRPr="00A910E4" w:rsidTr="00D0439F">
        <w:trPr>
          <w:trHeight w:val="474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20.5.</w:t>
            </w:r>
          </w:p>
        </w:tc>
        <w:tc>
          <w:tcPr>
            <w:tcW w:w="5742" w:type="dxa"/>
          </w:tcPr>
          <w:p w:rsidR="00D0439F" w:rsidRPr="00A910E4" w:rsidRDefault="00D0439F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Slatko pecivo i mlijeko 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21.5.</w:t>
            </w:r>
          </w:p>
        </w:tc>
        <w:tc>
          <w:tcPr>
            <w:tcW w:w="5742" w:type="dxa"/>
          </w:tcPr>
          <w:p w:rsidR="00D0439F" w:rsidRPr="00A910E4" w:rsidRDefault="0093699A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Prosena kaša, voće 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22.5.</w:t>
            </w:r>
          </w:p>
        </w:tc>
        <w:tc>
          <w:tcPr>
            <w:tcW w:w="5742" w:type="dxa"/>
          </w:tcPr>
          <w:p w:rsidR="00D0439F" w:rsidRPr="00A910E4" w:rsidRDefault="0093699A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 i pire krumpir</w:t>
            </w:r>
          </w:p>
        </w:tc>
      </w:tr>
      <w:tr w:rsidR="00D0439F" w:rsidRPr="00A910E4" w:rsidTr="00D0439F">
        <w:trPr>
          <w:trHeight w:val="474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23.5.</w:t>
            </w:r>
          </w:p>
        </w:tc>
        <w:tc>
          <w:tcPr>
            <w:tcW w:w="5742" w:type="dxa"/>
          </w:tcPr>
          <w:p w:rsidR="00D0439F" w:rsidRPr="00A910E4" w:rsidRDefault="0093699A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varivo, banane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24.5.</w:t>
            </w:r>
          </w:p>
        </w:tc>
        <w:tc>
          <w:tcPr>
            <w:tcW w:w="5742" w:type="dxa"/>
          </w:tcPr>
          <w:p w:rsidR="00D0439F" w:rsidRPr="00A910E4" w:rsidRDefault="0093699A" w:rsidP="00936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</w:t>
            </w:r>
            <w:bookmarkStart w:id="0" w:name="_GoBack"/>
            <w:bookmarkEnd w:id="0"/>
            <w:r>
              <w:rPr>
                <w:sz w:val="32"/>
                <w:szCs w:val="32"/>
              </w:rPr>
              <w:t>ulaš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27.5.</w:t>
            </w:r>
          </w:p>
        </w:tc>
        <w:tc>
          <w:tcPr>
            <w:tcW w:w="5742" w:type="dxa"/>
          </w:tcPr>
          <w:p w:rsidR="00D0439F" w:rsidRPr="00A910E4" w:rsidRDefault="0093699A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D0439F" w:rsidRPr="00A910E4" w:rsidTr="00D0439F">
        <w:trPr>
          <w:trHeight w:val="474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28.5.</w:t>
            </w:r>
          </w:p>
        </w:tc>
        <w:tc>
          <w:tcPr>
            <w:tcW w:w="5742" w:type="dxa"/>
          </w:tcPr>
          <w:p w:rsidR="00D0439F" w:rsidRPr="00A910E4" w:rsidRDefault="0093699A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D0439F" w:rsidRPr="00A910E4" w:rsidTr="00D0439F">
        <w:trPr>
          <w:trHeight w:val="492"/>
          <w:jc w:val="center"/>
        </w:trPr>
        <w:tc>
          <w:tcPr>
            <w:tcW w:w="1819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240" w:type="dxa"/>
          </w:tcPr>
          <w:p w:rsidR="00D0439F" w:rsidRPr="00A910E4" w:rsidRDefault="00D0439F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29.5.</w:t>
            </w:r>
          </w:p>
        </w:tc>
        <w:tc>
          <w:tcPr>
            <w:tcW w:w="5742" w:type="dxa"/>
          </w:tcPr>
          <w:p w:rsidR="00D0439F" w:rsidRPr="00A910E4" w:rsidRDefault="0093699A" w:rsidP="00D04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s krumpirom i mahunama</w:t>
            </w:r>
          </w:p>
        </w:tc>
      </w:tr>
      <w:tr w:rsidR="00D0439F" w:rsidRPr="00A910E4" w:rsidTr="00D0439F">
        <w:tblPrEx>
          <w:jc w:val="left"/>
        </w:tblPrEx>
        <w:trPr>
          <w:trHeight w:val="492"/>
        </w:trPr>
        <w:tc>
          <w:tcPr>
            <w:tcW w:w="1819" w:type="dxa"/>
          </w:tcPr>
          <w:p w:rsidR="00D0439F" w:rsidRPr="00A910E4" w:rsidRDefault="00D0439F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D0439F" w:rsidRPr="00A910E4" w:rsidRDefault="00D0439F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30.5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D0439F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  <w:tr w:rsidR="00D0439F" w:rsidRPr="00A910E4" w:rsidTr="00D0439F">
        <w:tblPrEx>
          <w:jc w:val="left"/>
        </w:tblPrEx>
        <w:trPr>
          <w:trHeight w:val="474"/>
        </w:trPr>
        <w:tc>
          <w:tcPr>
            <w:tcW w:w="1819" w:type="dxa"/>
          </w:tcPr>
          <w:p w:rsidR="00D0439F" w:rsidRPr="00A910E4" w:rsidRDefault="00D0439F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240" w:type="dxa"/>
          </w:tcPr>
          <w:p w:rsidR="00D0439F" w:rsidRPr="00A910E4" w:rsidRDefault="00D0439F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31.5.</w:t>
            </w:r>
          </w:p>
        </w:tc>
        <w:tc>
          <w:tcPr>
            <w:tcW w:w="5742" w:type="dxa"/>
          </w:tcPr>
          <w:p w:rsidR="00D0439F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Gris, klipić, voće</w:t>
            </w:r>
          </w:p>
        </w:tc>
      </w:tr>
      <w:tr w:rsidR="00D0439F" w:rsidRPr="00A910E4" w:rsidTr="00D0439F">
        <w:tblPrEx>
          <w:jc w:val="left"/>
        </w:tblPrEx>
        <w:trPr>
          <w:trHeight w:val="492"/>
        </w:trPr>
        <w:tc>
          <w:tcPr>
            <w:tcW w:w="1819" w:type="dxa"/>
          </w:tcPr>
          <w:p w:rsidR="00D0439F" w:rsidRPr="00A910E4" w:rsidRDefault="00D0439F" w:rsidP="005D5A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:rsidR="00D0439F" w:rsidRPr="00A910E4" w:rsidRDefault="00D0439F" w:rsidP="005D5A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</w:tcPr>
          <w:p w:rsidR="00D0439F" w:rsidRPr="00A910E4" w:rsidRDefault="00D0439F" w:rsidP="005D5A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439F" w:rsidRDefault="00D0439F" w:rsidP="00AE3F09">
      <w:pPr>
        <w:rPr>
          <w:sz w:val="32"/>
          <w:szCs w:val="32"/>
        </w:rPr>
      </w:pPr>
    </w:p>
    <w:p w:rsidR="0093699A" w:rsidRPr="00A910E4" w:rsidRDefault="0093699A" w:rsidP="00AE3F09">
      <w:pPr>
        <w:rPr>
          <w:sz w:val="32"/>
          <w:szCs w:val="32"/>
        </w:rPr>
      </w:pPr>
    </w:p>
    <w:tbl>
      <w:tblPr>
        <w:tblStyle w:val="Reetkatablice"/>
        <w:tblW w:w="9801" w:type="dxa"/>
        <w:jc w:val="center"/>
        <w:tblLook w:val="04A0" w:firstRow="1" w:lastRow="0" w:firstColumn="1" w:lastColumn="0" w:noHBand="0" w:noVBand="1"/>
      </w:tblPr>
      <w:tblGrid>
        <w:gridCol w:w="1819"/>
        <w:gridCol w:w="2240"/>
        <w:gridCol w:w="5742"/>
      </w:tblGrid>
      <w:tr w:rsidR="0093699A" w:rsidRPr="00A910E4" w:rsidTr="005D5ADE">
        <w:trPr>
          <w:trHeight w:val="492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Ponedjeljak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</w:t>
            </w:r>
            <w:r>
              <w:rPr>
                <w:sz w:val="32"/>
                <w:szCs w:val="32"/>
              </w:rPr>
              <w:t xml:space="preserve">, čaj </w:t>
            </w:r>
          </w:p>
        </w:tc>
      </w:tr>
      <w:tr w:rsidR="0093699A" w:rsidRPr="00A910E4" w:rsidTr="005D5ADE">
        <w:trPr>
          <w:trHeight w:val="474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93699A" w:rsidRPr="00A910E4" w:rsidTr="005D5ADE">
        <w:trPr>
          <w:trHeight w:val="492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 s povrćem</w:t>
            </w:r>
          </w:p>
        </w:tc>
      </w:tr>
      <w:tr w:rsidR="0093699A" w:rsidRPr="00A910E4" w:rsidTr="005D5ADE">
        <w:trPr>
          <w:trHeight w:val="492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sa sirom i vrhnjem, voće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3699A" w:rsidRPr="00A910E4" w:rsidTr="005D5ADE">
        <w:trPr>
          <w:trHeight w:val="492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 sa zobenim pahuljicama</w:t>
            </w:r>
          </w:p>
        </w:tc>
      </w:tr>
      <w:tr w:rsidR="0093699A" w:rsidRPr="00A910E4" w:rsidTr="005D5ADE">
        <w:trPr>
          <w:trHeight w:val="474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Linolada, mlijeko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3699A" w:rsidRPr="00A910E4" w:rsidTr="005D5ADE">
        <w:trPr>
          <w:trHeight w:val="492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hajdinska kaša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3699A" w:rsidRPr="00A910E4" w:rsidTr="005D5ADE">
        <w:trPr>
          <w:trHeight w:val="492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 bademima, grožđicama i zobenim pahuljicama</w:t>
            </w:r>
          </w:p>
        </w:tc>
      </w:tr>
      <w:tr w:rsidR="0093699A" w:rsidRPr="00A910E4" w:rsidTr="005D5ADE">
        <w:trPr>
          <w:trHeight w:val="474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s vrhnjem, voće</w:t>
            </w:r>
          </w:p>
        </w:tc>
      </w:tr>
      <w:tr w:rsidR="0093699A" w:rsidRPr="00A910E4" w:rsidTr="005D5ADE">
        <w:trPr>
          <w:trHeight w:val="492"/>
          <w:jc w:val="center"/>
        </w:trPr>
        <w:tc>
          <w:tcPr>
            <w:tcW w:w="1819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14.6.</w:t>
            </w:r>
          </w:p>
        </w:tc>
        <w:tc>
          <w:tcPr>
            <w:tcW w:w="5742" w:type="dxa"/>
          </w:tcPr>
          <w:p w:rsidR="0093699A" w:rsidRPr="00A910E4" w:rsidRDefault="0093699A" w:rsidP="005D5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B5793"/>
    <w:rsid w:val="002C4781"/>
    <w:rsid w:val="00306630"/>
    <w:rsid w:val="003C500D"/>
    <w:rsid w:val="00420621"/>
    <w:rsid w:val="00444D69"/>
    <w:rsid w:val="0046483D"/>
    <w:rsid w:val="004C53A4"/>
    <w:rsid w:val="00540373"/>
    <w:rsid w:val="005E53F1"/>
    <w:rsid w:val="0063387C"/>
    <w:rsid w:val="006F74CB"/>
    <w:rsid w:val="00706B5C"/>
    <w:rsid w:val="00727F0E"/>
    <w:rsid w:val="00742CB5"/>
    <w:rsid w:val="007A31F3"/>
    <w:rsid w:val="007D224B"/>
    <w:rsid w:val="007E1FE6"/>
    <w:rsid w:val="00883176"/>
    <w:rsid w:val="0093699A"/>
    <w:rsid w:val="009817E4"/>
    <w:rsid w:val="009A37DB"/>
    <w:rsid w:val="009C2DC8"/>
    <w:rsid w:val="00A422BC"/>
    <w:rsid w:val="00A520E2"/>
    <w:rsid w:val="00A910E4"/>
    <w:rsid w:val="00AE334D"/>
    <w:rsid w:val="00AE3F09"/>
    <w:rsid w:val="00C71780"/>
    <w:rsid w:val="00C80F4B"/>
    <w:rsid w:val="00CA09F9"/>
    <w:rsid w:val="00CA64B4"/>
    <w:rsid w:val="00CE73DE"/>
    <w:rsid w:val="00CF1D51"/>
    <w:rsid w:val="00D0439F"/>
    <w:rsid w:val="00E1796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2</cp:revision>
  <dcterms:created xsi:type="dcterms:W3CDTF">2019-05-15T08:43:00Z</dcterms:created>
  <dcterms:modified xsi:type="dcterms:W3CDTF">2019-05-15T08:43:00Z</dcterms:modified>
</cp:coreProperties>
</file>