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0E" w:rsidRDefault="00727F0E" w:rsidP="00AE3F09">
      <w:pPr>
        <w:jc w:val="center"/>
        <w:rPr>
          <w:b/>
          <w:sz w:val="40"/>
          <w:szCs w:val="40"/>
        </w:rPr>
      </w:pPr>
    </w:p>
    <w:p w:rsidR="00706B5C" w:rsidRPr="009A37DB" w:rsidRDefault="00AE3F09" w:rsidP="00AE3F09">
      <w:pPr>
        <w:jc w:val="center"/>
        <w:rPr>
          <w:b/>
          <w:sz w:val="40"/>
          <w:szCs w:val="40"/>
        </w:rPr>
      </w:pPr>
      <w:r w:rsidRPr="009A37DB">
        <w:rPr>
          <w:b/>
          <w:sz w:val="40"/>
          <w:szCs w:val="40"/>
        </w:rPr>
        <w:t xml:space="preserve">Mjesečni jelovnik školske kuhinje za </w:t>
      </w:r>
      <w:r w:rsidR="005F307A">
        <w:rPr>
          <w:b/>
          <w:sz w:val="40"/>
          <w:szCs w:val="40"/>
        </w:rPr>
        <w:t>studeni</w:t>
      </w:r>
      <w:r w:rsidR="005E53F1">
        <w:rPr>
          <w:b/>
          <w:sz w:val="40"/>
          <w:szCs w:val="40"/>
        </w:rPr>
        <w:t xml:space="preserve"> 2018</w:t>
      </w:r>
      <w:r w:rsidRPr="009A37DB">
        <w:rPr>
          <w:b/>
          <w:sz w:val="40"/>
          <w:szCs w:val="40"/>
        </w:rPr>
        <w:t>.</w:t>
      </w:r>
    </w:p>
    <w:p w:rsidR="00A910E4" w:rsidRDefault="00A910E4" w:rsidP="00AE3F09">
      <w:pPr>
        <w:jc w:val="center"/>
        <w:rPr>
          <w:b/>
          <w:sz w:val="32"/>
          <w:szCs w:val="32"/>
        </w:rPr>
      </w:pPr>
    </w:p>
    <w:p w:rsidR="009A37DB" w:rsidRDefault="009A37DB" w:rsidP="00AE3F09">
      <w:pPr>
        <w:jc w:val="center"/>
        <w:rPr>
          <w:b/>
          <w:sz w:val="32"/>
          <w:szCs w:val="32"/>
        </w:rPr>
      </w:pPr>
    </w:p>
    <w:p w:rsidR="00727F0E" w:rsidRPr="00A910E4" w:rsidRDefault="00727F0E" w:rsidP="00AE3F09">
      <w:pPr>
        <w:jc w:val="center"/>
        <w:rPr>
          <w:b/>
          <w:sz w:val="32"/>
          <w:szCs w:val="32"/>
        </w:rPr>
      </w:pPr>
    </w:p>
    <w:tbl>
      <w:tblPr>
        <w:tblStyle w:val="Reetkatablice"/>
        <w:tblW w:w="9938" w:type="dxa"/>
        <w:jc w:val="center"/>
        <w:tblLook w:val="04A0" w:firstRow="1" w:lastRow="0" w:firstColumn="1" w:lastColumn="0" w:noHBand="0" w:noVBand="1"/>
      </w:tblPr>
      <w:tblGrid>
        <w:gridCol w:w="1956"/>
        <w:gridCol w:w="2240"/>
        <w:gridCol w:w="5742"/>
      </w:tblGrid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AE3F09" w:rsidRPr="00A910E4" w:rsidRDefault="005F307A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AE3F09" w:rsidRPr="00A910E4" w:rsidRDefault="005F307A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Kroasan s čokoladom, mlijeko</w:t>
            </w:r>
          </w:p>
        </w:tc>
      </w:tr>
      <w:tr w:rsidR="00AE3F09" w:rsidRPr="00A910E4" w:rsidTr="00727F0E">
        <w:trPr>
          <w:trHeight w:val="474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AE3F09" w:rsidRPr="00A910E4" w:rsidRDefault="005F307A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AE3F09" w:rsidRPr="00A910E4" w:rsidRDefault="00FB7CC0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Ričet varivo, kobasica</w:t>
            </w:r>
            <w:r w:rsidR="005F307A">
              <w:rPr>
                <w:sz w:val="32"/>
                <w:szCs w:val="32"/>
              </w:rPr>
              <w:t>, voće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AE3F09" w:rsidRPr="00A910E4" w:rsidRDefault="005F307A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Tjestenina s mljevenim mesom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AE3F09" w:rsidRPr="00A910E4" w:rsidRDefault="005F307A" w:rsidP="004C53A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AE3F09" w:rsidRPr="00A910E4" w:rsidRDefault="005F307A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Sekeli gulaš</w:t>
            </w:r>
          </w:p>
        </w:tc>
      </w:tr>
      <w:tr w:rsidR="00AE3F09" w:rsidRPr="00A910E4" w:rsidTr="00727F0E">
        <w:trPr>
          <w:trHeight w:val="492"/>
          <w:jc w:val="center"/>
        </w:trPr>
        <w:tc>
          <w:tcPr>
            <w:tcW w:w="1956" w:type="dxa"/>
          </w:tcPr>
          <w:p w:rsidR="00AE3F09" w:rsidRPr="00A910E4" w:rsidRDefault="005E53F1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AE3F09" w:rsidRPr="00A910E4" w:rsidRDefault="005F307A" w:rsidP="005E53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AE3F09" w:rsidRPr="00A910E4" w:rsidRDefault="005F307A" w:rsidP="00AE3F0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Hrenovke, hajdina kaša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Jogurt, masno pecivo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Dinosauri, krumpir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FB7CC0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Tjestenina s </w:t>
            </w:r>
            <w:r w:rsidR="005E53F1">
              <w:rPr>
                <w:sz w:val="32"/>
                <w:szCs w:val="32"/>
              </w:rPr>
              <w:t>vrhnjem</w:t>
            </w:r>
            <w:r>
              <w:rPr>
                <w:sz w:val="32"/>
                <w:szCs w:val="32"/>
              </w:rPr>
              <w:t xml:space="preserve"> i sirom</w:t>
            </w:r>
            <w:r w:rsidR="005F307A">
              <w:rPr>
                <w:sz w:val="32"/>
                <w:szCs w:val="32"/>
              </w:rPr>
              <w:t>, voće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varivo s ričetom, hamburger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Krumpir gulaš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Kukuruzne pahuljice, mlijeko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Prosena kaša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5E53F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Ćufte, pire krumpir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Jogurt sa zobenim pahuljicama, grožđicama, medom</w:t>
            </w:r>
            <w:r w:rsidR="0097673A">
              <w:rPr>
                <w:sz w:val="32"/>
                <w:szCs w:val="32"/>
              </w:rPr>
              <w:t>, kruh</w:t>
            </w:r>
            <w:bookmarkStart w:id="0" w:name="_GoBack"/>
            <w:bookmarkEnd w:id="0"/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Varivo s mahunama, svinjetina, voće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Ponedjeljak</w:t>
            </w:r>
          </w:p>
        </w:tc>
        <w:tc>
          <w:tcPr>
            <w:tcW w:w="2240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5E53F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Pašteta, čaj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5E53F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Utorak</w:t>
            </w:r>
          </w:p>
        </w:tc>
        <w:tc>
          <w:tcPr>
            <w:tcW w:w="2240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Riža, cikla salata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Srijeda</w:t>
            </w:r>
          </w:p>
        </w:tc>
        <w:tc>
          <w:tcPr>
            <w:tcW w:w="2240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Grah s kiselim zeljem</w:t>
            </w:r>
          </w:p>
        </w:tc>
      </w:tr>
      <w:tr w:rsidR="00420621" w:rsidRPr="00A910E4" w:rsidTr="00727F0E">
        <w:trPr>
          <w:trHeight w:val="474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Četvrtak</w:t>
            </w:r>
          </w:p>
        </w:tc>
        <w:tc>
          <w:tcPr>
            <w:tcW w:w="2240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Pileći ragu, tjestenina, voće</w:t>
            </w:r>
          </w:p>
        </w:tc>
      </w:tr>
      <w:tr w:rsidR="00420621" w:rsidRPr="00A910E4" w:rsidTr="00727F0E">
        <w:trPr>
          <w:trHeight w:val="492"/>
          <w:jc w:val="center"/>
        </w:trPr>
        <w:tc>
          <w:tcPr>
            <w:tcW w:w="1956" w:type="dxa"/>
          </w:tcPr>
          <w:p w:rsidR="00420621" w:rsidRPr="00A910E4" w:rsidRDefault="005E53F1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Petak</w:t>
            </w:r>
          </w:p>
        </w:tc>
        <w:tc>
          <w:tcPr>
            <w:tcW w:w="2240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</w:t>
            </w:r>
            <w:r w:rsidR="005E53F1">
              <w:rPr>
                <w:sz w:val="32"/>
                <w:szCs w:val="32"/>
              </w:rPr>
              <w:t>.2018.</w:t>
            </w:r>
          </w:p>
        </w:tc>
        <w:tc>
          <w:tcPr>
            <w:tcW w:w="5742" w:type="dxa"/>
          </w:tcPr>
          <w:p w:rsidR="00420621" w:rsidRPr="00A910E4" w:rsidRDefault="005F307A" w:rsidP="004206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Puding sa chia sjemenkama</w:t>
            </w:r>
          </w:p>
        </w:tc>
      </w:tr>
    </w:tbl>
    <w:p w:rsidR="00AE3F09" w:rsidRPr="00A910E4" w:rsidRDefault="00AE3F09" w:rsidP="00AE3F09">
      <w:pPr>
        <w:rPr>
          <w:sz w:val="32"/>
          <w:szCs w:val="32"/>
        </w:rPr>
      </w:pPr>
    </w:p>
    <w:sectPr w:rsidR="00AE3F09" w:rsidRPr="00A910E4" w:rsidSect="00727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F9"/>
    <w:rsid w:val="000C4D67"/>
    <w:rsid w:val="00100BF4"/>
    <w:rsid w:val="001B5793"/>
    <w:rsid w:val="00306630"/>
    <w:rsid w:val="00420621"/>
    <w:rsid w:val="004C53A4"/>
    <w:rsid w:val="00540373"/>
    <w:rsid w:val="005E53F1"/>
    <w:rsid w:val="005F307A"/>
    <w:rsid w:val="006F74CB"/>
    <w:rsid w:val="00706B5C"/>
    <w:rsid w:val="00727F0E"/>
    <w:rsid w:val="007A31F3"/>
    <w:rsid w:val="007D224B"/>
    <w:rsid w:val="0097673A"/>
    <w:rsid w:val="009817E4"/>
    <w:rsid w:val="009A37DB"/>
    <w:rsid w:val="00A422BC"/>
    <w:rsid w:val="00A520E2"/>
    <w:rsid w:val="00A910E4"/>
    <w:rsid w:val="00AE334D"/>
    <w:rsid w:val="00AE3F09"/>
    <w:rsid w:val="00CA09F9"/>
    <w:rsid w:val="00CE73DE"/>
    <w:rsid w:val="00F14BD0"/>
    <w:rsid w:val="00FB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FB624"/>
  <w15:chartTrackingRefBased/>
  <w15:docId w15:val="{0A1BB0B1-479F-4BFF-BB64-E834A16EB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E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Horvat</dc:creator>
  <cp:keywords/>
  <dc:description/>
  <cp:lastModifiedBy>Tajništvo</cp:lastModifiedBy>
  <cp:revision>2</cp:revision>
  <dcterms:created xsi:type="dcterms:W3CDTF">2018-11-12T09:28:00Z</dcterms:created>
  <dcterms:modified xsi:type="dcterms:W3CDTF">2018-11-12T09:28:00Z</dcterms:modified>
</cp:coreProperties>
</file>