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</w:t>
      </w:r>
      <w:r w:rsidR="00344FBB">
        <w:rPr>
          <w:b/>
          <w:sz w:val="40"/>
          <w:szCs w:val="40"/>
        </w:rPr>
        <w:t>čni jelovnik školske kuhinje za siječanj 2019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9C2B2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40777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kukuruzne pahuljice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9C2B2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40777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9C2B2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40777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mesom,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9C2B2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40777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9C2B2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40777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klipić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hajdina kaša,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 povrćem i tikvicama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chia sjemenkama,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čokoladom, mlijeko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 s vrhnjem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30.01.2019</w:t>
            </w:r>
            <w:r w:rsidR="00B66406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31.01.2019</w:t>
            </w:r>
            <w:r w:rsidR="004031D9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9C2B2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01.02.2019</w:t>
            </w:r>
            <w:r w:rsidR="004031D9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  <w:bookmarkStart w:id="0" w:name="_GoBack"/>
            <w:bookmarkEnd w:id="0"/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344FBB"/>
    <w:rsid w:val="004031D9"/>
    <w:rsid w:val="00407774"/>
    <w:rsid w:val="00420621"/>
    <w:rsid w:val="004C53A4"/>
    <w:rsid w:val="00540373"/>
    <w:rsid w:val="005F6575"/>
    <w:rsid w:val="006F74CB"/>
    <w:rsid w:val="00706B5C"/>
    <w:rsid w:val="00727F0E"/>
    <w:rsid w:val="007D224B"/>
    <w:rsid w:val="009A37DB"/>
    <w:rsid w:val="009C2B24"/>
    <w:rsid w:val="00A910E4"/>
    <w:rsid w:val="00AE334D"/>
    <w:rsid w:val="00AE3F09"/>
    <w:rsid w:val="00B328B4"/>
    <w:rsid w:val="00B66406"/>
    <w:rsid w:val="00C45308"/>
    <w:rsid w:val="00CA09F9"/>
    <w:rsid w:val="00D17DDF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Ivana Kovač</cp:lastModifiedBy>
  <cp:revision>10</cp:revision>
  <dcterms:created xsi:type="dcterms:W3CDTF">2018-04-09T06:59:00Z</dcterms:created>
  <dcterms:modified xsi:type="dcterms:W3CDTF">2019-01-15T08:16:00Z</dcterms:modified>
</cp:coreProperties>
</file>