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CC33E8">
        <w:rPr>
          <w:b/>
          <w:sz w:val="40"/>
          <w:szCs w:val="40"/>
        </w:rPr>
        <w:t>listopad</w:t>
      </w:r>
      <w:r w:rsidR="007365DD">
        <w:rPr>
          <w:b/>
          <w:sz w:val="40"/>
          <w:szCs w:val="40"/>
        </w:rPr>
        <w:t xml:space="preserve"> 2019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CC33E8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</w:t>
            </w:r>
            <w:r w:rsidR="00FF426E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CC33E8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3331D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42" w:type="dxa"/>
          </w:tcPr>
          <w:p w:rsidR="00AE3F09" w:rsidRPr="00A910E4" w:rsidRDefault="00CC33E8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krumpir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3331D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:rsidR="00AE3F09" w:rsidRPr="00A910E4" w:rsidRDefault="00CC33E8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3331D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:rsidR="00AE3F09" w:rsidRPr="00A910E4" w:rsidRDefault="00CC33E8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hajdinska kaša</w:t>
            </w:r>
            <w:r w:rsidR="003A4047">
              <w:rPr>
                <w:sz w:val="32"/>
                <w:szCs w:val="32"/>
              </w:rPr>
              <w:t>, salata</w:t>
            </w:r>
            <w:bookmarkStart w:id="0" w:name="_GoBack"/>
            <w:bookmarkEnd w:id="0"/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CC33E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331D0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05F0B" w:rsidRDefault="00CC33E8" w:rsidP="00420621">
            <w:pPr>
              <w:jc w:val="center"/>
              <w:rPr>
                <w:color w:val="FF0000"/>
                <w:sz w:val="32"/>
                <w:szCs w:val="32"/>
              </w:rPr>
            </w:pPr>
            <w:r w:rsidRPr="00A05F0B">
              <w:rPr>
                <w:color w:val="FF0000"/>
                <w:sz w:val="32"/>
                <w:szCs w:val="32"/>
              </w:rPr>
              <w:t>Nenastavni dan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3331D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:rsidR="00CC33E8" w:rsidRPr="00A05F0B" w:rsidRDefault="00CC33E8" w:rsidP="00A05F0B">
            <w:pPr>
              <w:jc w:val="center"/>
              <w:rPr>
                <w:color w:val="FF0000"/>
                <w:sz w:val="32"/>
                <w:szCs w:val="32"/>
              </w:rPr>
            </w:pPr>
            <w:r w:rsidRPr="00A05F0B">
              <w:rPr>
                <w:color w:val="FF0000"/>
                <w:sz w:val="32"/>
                <w:szCs w:val="32"/>
              </w:rPr>
              <w:t>Drž</w:t>
            </w:r>
            <w:r w:rsidR="00A05F0B" w:rsidRPr="00A05F0B">
              <w:rPr>
                <w:color w:val="FF0000"/>
                <w:sz w:val="32"/>
                <w:szCs w:val="32"/>
              </w:rPr>
              <w:t>a</w:t>
            </w:r>
            <w:r w:rsidRPr="00A05F0B">
              <w:rPr>
                <w:color w:val="FF0000"/>
                <w:sz w:val="32"/>
                <w:szCs w:val="32"/>
              </w:rPr>
              <w:t>vni praznik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3331D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Cornflakes, mlijeko</w:t>
            </w:r>
            <w:r w:rsidR="00B22186">
              <w:rPr>
                <w:sz w:val="32"/>
                <w:szCs w:val="32"/>
              </w:rPr>
              <w:t>, banana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CC33E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F426E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A05F0B" w:rsidP="002D0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</w:t>
            </w:r>
            <w:r w:rsidR="002D0DFF">
              <w:rPr>
                <w:sz w:val="32"/>
                <w:szCs w:val="32"/>
              </w:rPr>
              <w:t xml:space="preserve"> 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3331D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Rizi bizi,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kak</w:t>
            </w:r>
            <w:r w:rsidR="00B221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o napitak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 kobasicom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mesom,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A05F0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:rsidR="00420621" w:rsidRPr="00A910E4" w:rsidRDefault="006A20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  <w:r w:rsidR="002E44B4">
              <w:rPr>
                <w:sz w:val="32"/>
                <w:szCs w:val="32"/>
              </w:rPr>
              <w:t>, jabuka</w:t>
            </w:r>
          </w:p>
        </w:tc>
      </w:tr>
      <w:tr w:rsidR="00A05F0B" w:rsidRPr="00A910E4" w:rsidTr="00F31027">
        <w:trPr>
          <w:trHeight w:val="474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:rsidR="00A05F0B" w:rsidRPr="00A910E4" w:rsidRDefault="006A2074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gulaš, voće</w:t>
            </w:r>
          </w:p>
        </w:tc>
      </w:tr>
      <w:tr w:rsidR="00A05F0B" w:rsidRPr="00A910E4" w:rsidTr="00F31027">
        <w:trPr>
          <w:trHeight w:val="492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:rsidR="00A05F0B" w:rsidRPr="00A910E4" w:rsidRDefault="006A2074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</w:t>
            </w:r>
          </w:p>
        </w:tc>
      </w:tr>
      <w:tr w:rsidR="00A05F0B" w:rsidRPr="00A910E4" w:rsidTr="00F31027">
        <w:trPr>
          <w:trHeight w:val="492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:rsidR="00A05F0B" w:rsidRPr="00A910E4" w:rsidRDefault="006A2074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voće</w:t>
            </w:r>
          </w:p>
        </w:tc>
      </w:tr>
      <w:tr w:rsidR="00A05F0B" w:rsidRPr="00A910E4" w:rsidTr="00F31027">
        <w:trPr>
          <w:trHeight w:val="492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:rsidR="00A05F0B" w:rsidRPr="00A910E4" w:rsidRDefault="006A2074" w:rsidP="002E4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bademima i grožđicama</w:t>
            </w:r>
            <w:r w:rsidR="00B22186">
              <w:rPr>
                <w:sz w:val="32"/>
                <w:szCs w:val="32"/>
              </w:rPr>
              <w:t xml:space="preserve">, </w:t>
            </w:r>
            <w:r w:rsidR="002E44B4">
              <w:rPr>
                <w:sz w:val="32"/>
                <w:szCs w:val="32"/>
              </w:rPr>
              <w:t>kuglof</w:t>
            </w:r>
          </w:p>
        </w:tc>
      </w:tr>
      <w:tr w:rsidR="00A05F0B" w:rsidRPr="00A05F0B" w:rsidTr="00F31027">
        <w:trPr>
          <w:trHeight w:val="474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:rsidR="00A05F0B" w:rsidRPr="006A2074" w:rsidRDefault="006A2074" w:rsidP="00F31027">
            <w:pPr>
              <w:jc w:val="center"/>
              <w:rPr>
                <w:sz w:val="32"/>
                <w:szCs w:val="32"/>
              </w:rPr>
            </w:pPr>
            <w:r w:rsidRPr="006A2074">
              <w:rPr>
                <w:sz w:val="32"/>
                <w:szCs w:val="32"/>
              </w:rPr>
              <w:t>Sir s vrhnjem</w:t>
            </w:r>
            <w:r w:rsidR="002E44B4">
              <w:rPr>
                <w:sz w:val="32"/>
                <w:szCs w:val="32"/>
              </w:rPr>
              <w:t>, voće</w:t>
            </w:r>
          </w:p>
        </w:tc>
      </w:tr>
      <w:tr w:rsidR="00A05F0B" w:rsidRPr="00A05F0B" w:rsidTr="00F31027">
        <w:trPr>
          <w:trHeight w:val="492"/>
          <w:jc w:val="center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:rsidR="00A05F0B" w:rsidRPr="006A2074" w:rsidRDefault="006A2074" w:rsidP="00F31027">
            <w:pPr>
              <w:jc w:val="center"/>
              <w:rPr>
                <w:sz w:val="32"/>
                <w:szCs w:val="32"/>
              </w:rPr>
            </w:pPr>
            <w:r w:rsidRPr="006A2074">
              <w:rPr>
                <w:sz w:val="32"/>
                <w:szCs w:val="32"/>
              </w:rPr>
              <w:t>Sekeli gulaš</w:t>
            </w:r>
          </w:p>
        </w:tc>
      </w:tr>
      <w:tr w:rsidR="00A05F0B" w:rsidRPr="00A910E4" w:rsidTr="00A05F0B">
        <w:tblPrEx>
          <w:jc w:val="left"/>
        </w:tblPrEx>
        <w:trPr>
          <w:trHeight w:val="474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05F0B" w:rsidRPr="00A910E4" w:rsidRDefault="003331D0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5742" w:type="dxa"/>
          </w:tcPr>
          <w:p w:rsidR="00A05F0B" w:rsidRPr="00A910E4" w:rsidRDefault="006A2074" w:rsidP="00F31027">
            <w:pPr>
              <w:jc w:val="center"/>
              <w:rPr>
                <w:sz w:val="32"/>
                <w:szCs w:val="32"/>
              </w:rPr>
            </w:pPr>
            <w:r w:rsidRPr="003331D0">
              <w:rPr>
                <w:color w:val="FF0000"/>
                <w:sz w:val="32"/>
                <w:szCs w:val="32"/>
              </w:rPr>
              <w:t>Jesenski odmor učenika</w:t>
            </w:r>
          </w:p>
        </w:tc>
      </w:tr>
      <w:tr w:rsidR="00A05F0B" w:rsidRPr="00A910E4" w:rsidTr="00A05F0B">
        <w:tblPrEx>
          <w:jc w:val="left"/>
        </w:tblPrEx>
        <w:trPr>
          <w:trHeight w:val="492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05F0B" w:rsidRPr="00A910E4" w:rsidRDefault="003331D0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5742" w:type="dxa"/>
          </w:tcPr>
          <w:p w:rsidR="00A05F0B" w:rsidRPr="003331D0" w:rsidRDefault="003331D0" w:rsidP="00F31027">
            <w:pPr>
              <w:jc w:val="center"/>
              <w:rPr>
                <w:color w:val="FF0000"/>
                <w:sz w:val="32"/>
                <w:szCs w:val="32"/>
              </w:rPr>
            </w:pPr>
            <w:r w:rsidRPr="003331D0">
              <w:rPr>
                <w:color w:val="FF0000"/>
                <w:sz w:val="32"/>
                <w:szCs w:val="32"/>
              </w:rPr>
              <w:t>Jesenski odmor učenika</w:t>
            </w:r>
          </w:p>
        </w:tc>
      </w:tr>
      <w:tr w:rsidR="00A05F0B" w:rsidRPr="00A910E4" w:rsidTr="00A05F0B">
        <w:tblPrEx>
          <w:jc w:val="left"/>
        </w:tblPrEx>
        <w:trPr>
          <w:trHeight w:val="492"/>
        </w:trPr>
        <w:tc>
          <w:tcPr>
            <w:tcW w:w="1956" w:type="dxa"/>
          </w:tcPr>
          <w:p w:rsidR="00A05F0B" w:rsidRPr="00A910E4" w:rsidRDefault="00A05F0B" w:rsidP="00F3102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05F0B" w:rsidRPr="00A910E4" w:rsidRDefault="006A2074" w:rsidP="00F310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1.11.</w:t>
            </w:r>
          </w:p>
        </w:tc>
        <w:tc>
          <w:tcPr>
            <w:tcW w:w="5742" w:type="dxa"/>
          </w:tcPr>
          <w:p w:rsidR="00A05F0B" w:rsidRPr="003331D0" w:rsidRDefault="006A2074" w:rsidP="00F3102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Državni praznik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D224B"/>
    <w:rsid w:val="009A37DB"/>
    <w:rsid w:val="00A05F0B"/>
    <w:rsid w:val="00A910E4"/>
    <w:rsid w:val="00AE334D"/>
    <w:rsid w:val="00AE3F09"/>
    <w:rsid w:val="00B22186"/>
    <w:rsid w:val="00CA09F9"/>
    <w:rsid w:val="00CC33E8"/>
    <w:rsid w:val="00F14BD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4</cp:revision>
  <cp:lastPrinted>2019-10-02T08:35:00Z</cp:lastPrinted>
  <dcterms:created xsi:type="dcterms:W3CDTF">2019-10-02T08:34:00Z</dcterms:created>
  <dcterms:modified xsi:type="dcterms:W3CDTF">2019-10-02T08:36:00Z</dcterms:modified>
</cp:coreProperties>
</file>