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420621">
        <w:rPr>
          <w:b/>
          <w:sz w:val="40"/>
          <w:szCs w:val="40"/>
        </w:rPr>
        <w:t>listopad</w:t>
      </w:r>
      <w:r w:rsidR="007D224B">
        <w:rPr>
          <w:b/>
          <w:sz w:val="40"/>
          <w:szCs w:val="40"/>
        </w:rPr>
        <w:t xml:space="preserve"> 2017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42062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2.10.2017.</w:t>
            </w:r>
          </w:p>
        </w:tc>
        <w:tc>
          <w:tcPr>
            <w:tcW w:w="5742" w:type="dxa"/>
          </w:tcPr>
          <w:p w:rsidR="00AE3F09" w:rsidRPr="00A910E4" w:rsidRDefault="0042062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punjeno pecivo sa šunkom i sirom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42062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3.10.2017.</w:t>
            </w:r>
          </w:p>
        </w:tc>
        <w:tc>
          <w:tcPr>
            <w:tcW w:w="5742" w:type="dxa"/>
          </w:tcPr>
          <w:p w:rsidR="00AE3F09" w:rsidRPr="00A910E4" w:rsidRDefault="0042062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42062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4.10.2017.</w:t>
            </w:r>
          </w:p>
        </w:tc>
        <w:tc>
          <w:tcPr>
            <w:tcW w:w="5742" w:type="dxa"/>
          </w:tcPr>
          <w:p w:rsidR="00AE3F09" w:rsidRPr="00A910E4" w:rsidRDefault="0042062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42062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5.10.2017.</w:t>
            </w:r>
          </w:p>
        </w:tc>
        <w:tc>
          <w:tcPr>
            <w:tcW w:w="5742" w:type="dxa"/>
          </w:tcPr>
          <w:p w:rsidR="00AE3F09" w:rsidRPr="00A910E4" w:rsidRDefault="0042062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42062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6.10.2017.</w:t>
            </w:r>
          </w:p>
        </w:tc>
        <w:tc>
          <w:tcPr>
            <w:tcW w:w="5742" w:type="dxa"/>
          </w:tcPr>
          <w:p w:rsidR="00AE3F09" w:rsidRPr="00A910E4" w:rsidRDefault="0042062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namaz, čaj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krumpir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ragu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kakao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Riža, salata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Hrenovka, hajdina kaša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 dinstanim zeljem, kuglof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čaj,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AE334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</w:t>
            </w:r>
            <w:bookmarkStart w:id="0" w:name="_GoBack"/>
            <w:bookmarkEnd w:id="0"/>
            <w:r w:rsidR="00420621">
              <w:rPr>
                <w:sz w:val="32"/>
                <w:szCs w:val="32"/>
              </w:rPr>
              <w:t>ufte, pire krumpir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vrhnjem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>
              <w:rPr>
                <w:sz w:val="32"/>
                <w:szCs w:val="32"/>
              </w:rPr>
              <w:t>.10.2017.</w:t>
            </w: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306630"/>
    <w:rsid w:val="00420621"/>
    <w:rsid w:val="004C53A4"/>
    <w:rsid w:val="00540373"/>
    <w:rsid w:val="006F74CB"/>
    <w:rsid w:val="00706B5C"/>
    <w:rsid w:val="00727F0E"/>
    <w:rsid w:val="007D224B"/>
    <w:rsid w:val="009A37DB"/>
    <w:rsid w:val="00A910E4"/>
    <w:rsid w:val="00AE334D"/>
    <w:rsid w:val="00AE3F09"/>
    <w:rsid w:val="00CA09F9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A040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Mirela</cp:lastModifiedBy>
  <cp:revision>14</cp:revision>
  <dcterms:created xsi:type="dcterms:W3CDTF">2016-02-01T09:44:00Z</dcterms:created>
  <dcterms:modified xsi:type="dcterms:W3CDTF">2017-10-03T08:24:00Z</dcterms:modified>
</cp:coreProperties>
</file>